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A" w:rsidRPr="009E0E6E" w:rsidRDefault="006377DF" w:rsidP="00B2386A">
      <w:pPr>
        <w:pStyle w:val="af4"/>
      </w:pPr>
      <w:r>
        <w:t xml:space="preserve">                                 </w:t>
      </w:r>
      <w:r w:rsidR="00B2386A">
        <w:t xml:space="preserve">                            </w:t>
      </w:r>
      <w:r>
        <w:t xml:space="preserve">                                            </w:t>
      </w:r>
    </w:p>
    <w:p w:rsidR="00B2386A" w:rsidRPr="009E0E6E" w:rsidRDefault="00B2386A" w:rsidP="00B2386A">
      <w:pPr>
        <w:pStyle w:val="af4"/>
      </w:pPr>
    </w:p>
    <w:tbl>
      <w:tblPr>
        <w:tblW w:w="10101" w:type="dxa"/>
        <w:jc w:val="center"/>
        <w:tblInd w:w="-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6"/>
        <w:gridCol w:w="239"/>
        <w:gridCol w:w="3380"/>
        <w:gridCol w:w="4526"/>
      </w:tblGrid>
      <w:tr w:rsidR="00B2386A" w:rsidRPr="00883BF5" w:rsidTr="00A446F4">
        <w:trPr>
          <w:trHeight w:val="974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86A" w:rsidRPr="00285CA1" w:rsidRDefault="00B2386A" w:rsidP="00B2386A">
            <w:pPr>
              <w:pStyle w:val="af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933450"/>
                  <wp:effectExtent l="0" t="0" r="0" b="0"/>
                  <wp:docPr id="2" name="Рисунок 1" descr="C:\Users\sad\Downloads\Герб-2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ad\Downloads\Герб-2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2386A" w:rsidRPr="00285CA1" w:rsidRDefault="00B2386A" w:rsidP="00B2386A">
            <w:pPr>
              <w:pStyle w:val="af4"/>
              <w:rPr>
                <w:szCs w:val="28"/>
              </w:rPr>
            </w:pPr>
          </w:p>
        </w:tc>
        <w:tc>
          <w:tcPr>
            <w:tcW w:w="790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2386A" w:rsidRPr="00CC751A" w:rsidRDefault="00B2386A" w:rsidP="00B2386A">
            <w:pPr>
              <w:pStyle w:val="af4"/>
            </w:pPr>
            <w:r w:rsidRPr="00CC751A">
              <w:t>Муниципальное бюджетное  общеобразовательное учреждение</w:t>
            </w:r>
          </w:p>
          <w:p w:rsidR="00B2386A" w:rsidRPr="00CC751A" w:rsidRDefault="00B2386A" w:rsidP="00B2386A">
            <w:pPr>
              <w:pStyle w:val="af4"/>
            </w:pPr>
            <w:r w:rsidRPr="00CC751A">
              <w:t>городского округа Королёв Московской области</w:t>
            </w:r>
          </w:p>
          <w:p w:rsidR="00B2386A" w:rsidRPr="00CC751A" w:rsidRDefault="00B2386A" w:rsidP="00B2386A">
            <w:pPr>
              <w:pStyle w:val="af4"/>
            </w:pPr>
            <w:r w:rsidRPr="00CC751A">
              <w:t>"Средняя общеобразовательная школа № 22"</w:t>
            </w:r>
          </w:p>
        </w:tc>
      </w:tr>
      <w:tr w:rsidR="00B2386A" w:rsidRPr="00883BF5" w:rsidTr="00A446F4">
        <w:trPr>
          <w:trHeight w:val="781"/>
          <w:jc w:val="center"/>
        </w:trPr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86A" w:rsidRPr="00285CA1" w:rsidRDefault="00B2386A" w:rsidP="00B2386A">
            <w:pPr>
              <w:pStyle w:val="af4"/>
              <w:rPr>
                <w:noProof/>
              </w:rPr>
            </w:pPr>
          </w:p>
        </w:tc>
        <w:tc>
          <w:tcPr>
            <w:tcW w:w="2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2386A" w:rsidRPr="00416621" w:rsidRDefault="00B2386A" w:rsidP="00B2386A">
            <w:pPr>
              <w:pStyle w:val="af4"/>
            </w:pPr>
          </w:p>
        </w:tc>
        <w:tc>
          <w:tcPr>
            <w:tcW w:w="790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2386A" w:rsidRPr="00CC751A" w:rsidRDefault="00B2386A" w:rsidP="00B2386A">
            <w:pPr>
              <w:pStyle w:val="af4"/>
              <w:rPr>
                <w:i/>
              </w:rPr>
            </w:pPr>
            <w:r w:rsidRPr="00CC751A">
              <w:t xml:space="preserve">Адрес: </w:t>
            </w:r>
            <w:r w:rsidRPr="00CC751A">
              <w:rPr>
                <w:i/>
              </w:rPr>
              <w:t xml:space="preserve">141068, Московская область, </w:t>
            </w:r>
            <w:proofErr w:type="gramStart"/>
            <w:r w:rsidRPr="00CC751A">
              <w:rPr>
                <w:i/>
              </w:rPr>
              <w:t>г</w:t>
            </w:r>
            <w:proofErr w:type="gramEnd"/>
            <w:r w:rsidRPr="00CC751A">
              <w:rPr>
                <w:i/>
              </w:rPr>
              <w:t>.о. Королёв,</w:t>
            </w:r>
          </w:p>
          <w:p w:rsidR="00B2386A" w:rsidRPr="00CC751A" w:rsidRDefault="00B2386A" w:rsidP="00B2386A">
            <w:pPr>
              <w:pStyle w:val="af4"/>
              <w:rPr>
                <w:i/>
              </w:rPr>
            </w:pPr>
            <w:proofErr w:type="spellStart"/>
            <w:r w:rsidRPr="00CC751A">
              <w:rPr>
                <w:i/>
              </w:rPr>
              <w:t>мкр</w:t>
            </w:r>
            <w:proofErr w:type="spellEnd"/>
            <w:r w:rsidRPr="00CC751A">
              <w:rPr>
                <w:i/>
              </w:rPr>
              <w:t>. Текстильщик, улица</w:t>
            </w:r>
            <w:r w:rsidRPr="00CC751A">
              <w:t xml:space="preserve"> </w:t>
            </w:r>
            <w:r w:rsidRPr="00CC751A">
              <w:rPr>
                <w:i/>
              </w:rPr>
              <w:t>Тарасовская, дом 6.</w:t>
            </w:r>
          </w:p>
          <w:p w:rsidR="00B2386A" w:rsidRPr="00CC751A" w:rsidRDefault="00B2386A" w:rsidP="00B2386A">
            <w:pPr>
              <w:pStyle w:val="af4"/>
            </w:pPr>
            <w:r w:rsidRPr="00CC751A">
              <w:t>ИНН:5018045058 ОГРН:1025002036135 КПП:501801001</w:t>
            </w:r>
          </w:p>
        </w:tc>
      </w:tr>
      <w:tr w:rsidR="00B2386A" w:rsidRPr="00B27140" w:rsidTr="00A446F4">
        <w:trPr>
          <w:trHeight w:val="393"/>
          <w:jc w:val="center"/>
        </w:trPr>
        <w:tc>
          <w:tcPr>
            <w:tcW w:w="1956" w:type="dxa"/>
            <w:vMerge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2386A" w:rsidRPr="00285CA1" w:rsidRDefault="00B2386A" w:rsidP="00B2386A">
            <w:pPr>
              <w:pStyle w:val="af4"/>
              <w:rPr>
                <w:noProof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2386A" w:rsidRPr="00416621" w:rsidRDefault="00B2386A" w:rsidP="00B2386A">
            <w:pPr>
              <w:pStyle w:val="af4"/>
            </w:pPr>
          </w:p>
        </w:tc>
        <w:tc>
          <w:tcPr>
            <w:tcW w:w="338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2386A" w:rsidRPr="00CC751A" w:rsidRDefault="00B2386A" w:rsidP="00B2386A">
            <w:pPr>
              <w:pStyle w:val="af4"/>
            </w:pPr>
            <w:r w:rsidRPr="00CC751A">
              <w:t>Тел/факс: 8-495-515-80-63</w:t>
            </w:r>
          </w:p>
        </w:tc>
        <w:tc>
          <w:tcPr>
            <w:tcW w:w="45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2386A" w:rsidRPr="00CC751A" w:rsidRDefault="00B2386A" w:rsidP="00B2386A">
            <w:pPr>
              <w:pStyle w:val="af4"/>
              <w:rPr>
                <w:lang w:val="en-US"/>
              </w:rPr>
            </w:pPr>
            <w:r w:rsidRPr="00CC751A">
              <w:rPr>
                <w:lang w:val="en-US"/>
              </w:rPr>
              <w:t>e-mail.: school-2250@bk.ru</w:t>
            </w:r>
          </w:p>
        </w:tc>
      </w:tr>
    </w:tbl>
    <w:p w:rsidR="00B2386A" w:rsidRPr="00B2386A" w:rsidRDefault="00B2386A" w:rsidP="00B2386A"/>
    <w:p w:rsidR="006377DF" w:rsidRDefault="006377DF" w:rsidP="006377DF">
      <w:pPr>
        <w:pStyle w:val="af4"/>
        <w:jc w:val="center"/>
        <w:rPr>
          <w:sz w:val="18"/>
          <w:szCs w:val="18"/>
        </w:rPr>
      </w:pPr>
      <w:r w:rsidRPr="00B2386A">
        <w:rPr>
          <w:sz w:val="18"/>
          <w:szCs w:val="18"/>
          <w:lang w:val="en-US"/>
        </w:rPr>
        <w:t xml:space="preserve">    </w:t>
      </w:r>
      <w:r w:rsidR="00B2386A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6377DF" w:rsidRDefault="006377DF" w:rsidP="006377DF">
      <w:pPr>
        <w:pStyle w:val="af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B2386A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>Директор МБОУ СОШ № 22</w:t>
      </w:r>
    </w:p>
    <w:p w:rsidR="006377DF" w:rsidRDefault="006377DF" w:rsidP="006377DF">
      <w:pPr>
        <w:pStyle w:val="af4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_______________Загорудкин</w:t>
      </w:r>
      <w:proofErr w:type="spellEnd"/>
      <w:r>
        <w:rPr>
          <w:sz w:val="18"/>
          <w:szCs w:val="18"/>
        </w:rPr>
        <w:t xml:space="preserve"> Н.В.</w:t>
      </w:r>
    </w:p>
    <w:p w:rsidR="006377DF" w:rsidRDefault="006377DF" w:rsidP="006377DF">
      <w:pPr>
        <w:pStyle w:val="af4"/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B2386A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приказ №           </w:t>
      </w:r>
      <w:proofErr w:type="spellStart"/>
      <w:r>
        <w:rPr>
          <w:sz w:val="18"/>
          <w:szCs w:val="18"/>
        </w:rPr>
        <w:t>от_______________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i/>
          <w:iCs/>
          <w:sz w:val="18"/>
          <w:szCs w:val="18"/>
        </w:rPr>
        <w:t>.</w:t>
      </w:r>
    </w:p>
    <w:p w:rsidR="006377DF" w:rsidRPr="003225FE" w:rsidRDefault="006377DF" w:rsidP="006377DF">
      <w:pPr>
        <w:rPr>
          <w:b/>
          <w:i/>
        </w:rPr>
      </w:pPr>
    </w:p>
    <w:p w:rsidR="006377DF" w:rsidRDefault="006377DF" w:rsidP="006377DF">
      <w:pPr>
        <w:rPr>
          <w:b/>
          <w:i/>
        </w:rPr>
      </w:pPr>
    </w:p>
    <w:p w:rsidR="006377DF" w:rsidRPr="003225FE" w:rsidRDefault="006377DF" w:rsidP="006377DF">
      <w:pPr>
        <w:rPr>
          <w:b/>
          <w:i/>
        </w:rPr>
      </w:pPr>
    </w:p>
    <w:p w:rsidR="006377DF" w:rsidRPr="003225FE" w:rsidRDefault="006377DF" w:rsidP="006377DF">
      <w:pPr>
        <w:rPr>
          <w:b/>
          <w:i/>
        </w:rPr>
      </w:pPr>
    </w:p>
    <w:p w:rsidR="006377DF" w:rsidRPr="008B3B2C" w:rsidRDefault="006377DF" w:rsidP="006377DF">
      <w:pPr>
        <w:jc w:val="center"/>
        <w:rPr>
          <w:b/>
          <w:sz w:val="48"/>
          <w:szCs w:val="48"/>
        </w:rPr>
      </w:pPr>
      <w:r w:rsidRPr="008B3B2C">
        <w:rPr>
          <w:b/>
          <w:sz w:val="48"/>
          <w:szCs w:val="48"/>
        </w:rPr>
        <w:t>Годовой план работы</w:t>
      </w:r>
    </w:p>
    <w:p w:rsidR="006377DF" w:rsidRDefault="006377DF" w:rsidP="006377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6377DF" w:rsidRDefault="006377DF" w:rsidP="006377DF">
      <w:pPr>
        <w:jc w:val="center"/>
        <w:rPr>
          <w:sz w:val="28"/>
          <w:szCs w:val="28"/>
        </w:rPr>
      </w:pPr>
      <w:r w:rsidRPr="008E0E4C">
        <w:rPr>
          <w:sz w:val="28"/>
          <w:szCs w:val="28"/>
        </w:rPr>
        <w:t>городского округа Королёв Московской области</w:t>
      </w:r>
    </w:p>
    <w:p w:rsidR="006377DF" w:rsidRPr="008E0E4C" w:rsidRDefault="006377DF" w:rsidP="006377DF">
      <w:pPr>
        <w:jc w:val="center"/>
        <w:rPr>
          <w:sz w:val="28"/>
          <w:szCs w:val="28"/>
        </w:rPr>
      </w:pPr>
      <w:r w:rsidRPr="008E0E4C">
        <w:rPr>
          <w:sz w:val="28"/>
          <w:szCs w:val="28"/>
        </w:rPr>
        <w:t>"Средняя общеобразовательная школа №22"</w:t>
      </w:r>
    </w:p>
    <w:p w:rsidR="006377DF" w:rsidRPr="00B04B59" w:rsidRDefault="006377DF" w:rsidP="006377DF">
      <w:pPr>
        <w:jc w:val="center"/>
        <w:rPr>
          <w:sz w:val="48"/>
          <w:szCs w:val="48"/>
        </w:rPr>
      </w:pPr>
      <w:r w:rsidRPr="00B04B59">
        <w:rPr>
          <w:sz w:val="48"/>
          <w:szCs w:val="48"/>
        </w:rPr>
        <w:t>на 2021 – 2022 учебный год.</w:t>
      </w:r>
    </w:p>
    <w:p w:rsidR="006377DF" w:rsidRPr="003225FE" w:rsidRDefault="006377DF" w:rsidP="006377DF">
      <w:pPr>
        <w:jc w:val="center"/>
        <w:rPr>
          <w:b/>
          <w:i/>
          <w:color w:val="C00000"/>
          <w:sz w:val="32"/>
          <w:szCs w:val="32"/>
        </w:rPr>
      </w:pPr>
    </w:p>
    <w:p w:rsidR="006377DF" w:rsidRDefault="006377DF" w:rsidP="006377DF">
      <w:pPr>
        <w:rPr>
          <w:b/>
          <w:i/>
          <w:sz w:val="32"/>
          <w:szCs w:val="32"/>
        </w:rPr>
      </w:pPr>
    </w:p>
    <w:p w:rsidR="00B2386A" w:rsidRDefault="00B2386A" w:rsidP="006377DF">
      <w:pPr>
        <w:rPr>
          <w:b/>
          <w:i/>
          <w:sz w:val="32"/>
          <w:szCs w:val="32"/>
        </w:rPr>
      </w:pPr>
    </w:p>
    <w:p w:rsidR="00B2386A" w:rsidRDefault="00B2386A" w:rsidP="006377DF">
      <w:pPr>
        <w:rPr>
          <w:b/>
          <w:i/>
          <w:sz w:val="32"/>
          <w:szCs w:val="32"/>
        </w:rPr>
      </w:pPr>
    </w:p>
    <w:p w:rsidR="00B2386A" w:rsidRDefault="00B2386A" w:rsidP="006377DF">
      <w:pPr>
        <w:rPr>
          <w:b/>
          <w:i/>
          <w:sz w:val="32"/>
          <w:szCs w:val="32"/>
        </w:rPr>
      </w:pPr>
    </w:p>
    <w:p w:rsidR="00B2386A" w:rsidRDefault="00B2386A" w:rsidP="006377DF">
      <w:pPr>
        <w:rPr>
          <w:b/>
          <w:i/>
          <w:sz w:val="32"/>
          <w:szCs w:val="32"/>
        </w:rPr>
      </w:pPr>
    </w:p>
    <w:p w:rsidR="00B2386A" w:rsidRDefault="00B2386A" w:rsidP="006377DF">
      <w:pPr>
        <w:rPr>
          <w:b/>
          <w:i/>
          <w:sz w:val="32"/>
          <w:szCs w:val="32"/>
        </w:rPr>
      </w:pPr>
    </w:p>
    <w:p w:rsidR="00B2386A" w:rsidRDefault="00B2386A" w:rsidP="006377DF">
      <w:pPr>
        <w:rPr>
          <w:b/>
          <w:i/>
          <w:sz w:val="32"/>
          <w:szCs w:val="32"/>
        </w:rPr>
      </w:pPr>
    </w:p>
    <w:p w:rsidR="00B2386A" w:rsidRDefault="00B2386A" w:rsidP="006377DF">
      <w:pPr>
        <w:rPr>
          <w:b/>
          <w:i/>
          <w:sz w:val="32"/>
          <w:szCs w:val="32"/>
        </w:rPr>
      </w:pPr>
    </w:p>
    <w:p w:rsidR="008E76ED" w:rsidRPr="003225FE" w:rsidRDefault="008E76ED" w:rsidP="008E76E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3225FE">
        <w:rPr>
          <w:b/>
          <w:bCs/>
          <w:sz w:val="28"/>
          <w:szCs w:val="28"/>
        </w:rPr>
        <w:t>РАЗДЕЛ 1. Введение</w:t>
      </w:r>
    </w:p>
    <w:p w:rsidR="00F95FC4" w:rsidRPr="008E0E4C" w:rsidRDefault="008E76ED" w:rsidP="00F95FC4">
      <w:pPr>
        <w:rPr>
          <w:sz w:val="28"/>
          <w:szCs w:val="28"/>
        </w:rPr>
      </w:pPr>
      <w:r w:rsidRPr="00697E89">
        <w:rPr>
          <w:b/>
          <w:sz w:val="28"/>
          <w:szCs w:val="28"/>
        </w:rPr>
        <w:t xml:space="preserve">Наименование образовательного учреждения (в соответствии с Уставом): </w:t>
      </w:r>
      <w:r w:rsidR="00F95FC4" w:rsidRPr="008E0E4C">
        <w:rPr>
          <w:sz w:val="28"/>
          <w:szCs w:val="28"/>
        </w:rPr>
        <w:t xml:space="preserve">Муниципальное бюджетное общеобразовательное учреждение городского округа Королёв Московской области  </w:t>
      </w:r>
      <w:r w:rsidR="00F95FC4">
        <w:rPr>
          <w:sz w:val="28"/>
          <w:szCs w:val="28"/>
        </w:rPr>
        <w:t xml:space="preserve">  </w:t>
      </w:r>
      <w:r w:rsidR="00F95FC4" w:rsidRPr="008E0E4C">
        <w:rPr>
          <w:sz w:val="28"/>
          <w:szCs w:val="28"/>
        </w:rPr>
        <w:t>"Средняя общеобразовательная школа №22"</w:t>
      </w:r>
    </w:p>
    <w:p w:rsidR="008E76ED" w:rsidRPr="00697E89" w:rsidRDefault="008E76ED" w:rsidP="008E76ED">
      <w:pPr>
        <w:ind w:left="567"/>
        <w:rPr>
          <w:sz w:val="28"/>
          <w:szCs w:val="28"/>
        </w:rPr>
      </w:pPr>
      <w:r w:rsidRPr="00697E89">
        <w:rPr>
          <w:b/>
          <w:sz w:val="28"/>
          <w:szCs w:val="28"/>
        </w:rPr>
        <w:t xml:space="preserve">Сокращенное название: </w:t>
      </w:r>
      <w:r w:rsidRPr="00697E89">
        <w:rPr>
          <w:sz w:val="28"/>
          <w:szCs w:val="28"/>
        </w:rPr>
        <w:t xml:space="preserve">МБОУ </w:t>
      </w:r>
      <w:r w:rsidR="00F95FC4">
        <w:rPr>
          <w:sz w:val="28"/>
          <w:szCs w:val="28"/>
        </w:rPr>
        <w:t>СОШ № 22</w:t>
      </w:r>
    </w:p>
    <w:p w:rsidR="00F95FC4" w:rsidRDefault="008E76ED" w:rsidP="008E76ED">
      <w:pPr>
        <w:ind w:left="567"/>
        <w:rPr>
          <w:sz w:val="28"/>
          <w:szCs w:val="28"/>
        </w:rPr>
      </w:pPr>
      <w:r w:rsidRPr="00697E89">
        <w:rPr>
          <w:b/>
          <w:sz w:val="28"/>
          <w:szCs w:val="28"/>
        </w:rPr>
        <w:t xml:space="preserve">Место нахождения ДОУ </w:t>
      </w:r>
      <w:r w:rsidRPr="00697E89">
        <w:rPr>
          <w:sz w:val="28"/>
          <w:szCs w:val="28"/>
        </w:rPr>
        <w:t xml:space="preserve">(юридический и фактический адрес): 141068, </w:t>
      </w:r>
      <w:r w:rsidR="00F95FC4" w:rsidRPr="00697E89">
        <w:rPr>
          <w:sz w:val="28"/>
          <w:szCs w:val="28"/>
        </w:rPr>
        <w:t xml:space="preserve">Московская область, </w:t>
      </w:r>
      <w:proofErr w:type="gramStart"/>
      <w:r w:rsidR="00F95FC4" w:rsidRPr="00697E89">
        <w:rPr>
          <w:sz w:val="28"/>
          <w:szCs w:val="28"/>
        </w:rPr>
        <w:t>г</w:t>
      </w:r>
      <w:proofErr w:type="gramEnd"/>
      <w:r w:rsidR="00F95FC4" w:rsidRPr="00697E89">
        <w:rPr>
          <w:sz w:val="28"/>
          <w:szCs w:val="28"/>
        </w:rPr>
        <w:t xml:space="preserve">. Королёв, микрорайон Текстильщик, ул. </w:t>
      </w:r>
      <w:r w:rsidR="00F95FC4">
        <w:rPr>
          <w:sz w:val="28"/>
          <w:szCs w:val="28"/>
        </w:rPr>
        <w:t>Тарасовская, д.6</w:t>
      </w:r>
      <w:r w:rsidR="00F95FC4" w:rsidRPr="00697E89">
        <w:rPr>
          <w:sz w:val="28"/>
          <w:szCs w:val="28"/>
        </w:rPr>
        <w:t>.</w:t>
      </w:r>
    </w:p>
    <w:p w:rsidR="008E76ED" w:rsidRPr="00697E89" w:rsidRDefault="00F95FC4" w:rsidP="008E76ED">
      <w:pPr>
        <w:ind w:left="567"/>
        <w:rPr>
          <w:sz w:val="28"/>
          <w:szCs w:val="28"/>
        </w:rPr>
      </w:pPr>
      <w:r w:rsidRPr="00697E89">
        <w:rPr>
          <w:sz w:val="28"/>
          <w:szCs w:val="28"/>
        </w:rPr>
        <w:t>141068</w:t>
      </w:r>
      <w:r>
        <w:rPr>
          <w:sz w:val="28"/>
          <w:szCs w:val="28"/>
        </w:rPr>
        <w:t xml:space="preserve">, </w:t>
      </w:r>
      <w:r w:rsidR="008E76ED" w:rsidRPr="00697E89">
        <w:rPr>
          <w:sz w:val="28"/>
          <w:szCs w:val="28"/>
        </w:rPr>
        <w:t xml:space="preserve">Московская область, </w:t>
      </w:r>
      <w:proofErr w:type="gramStart"/>
      <w:r w:rsidR="008E76ED" w:rsidRPr="00697E89">
        <w:rPr>
          <w:sz w:val="28"/>
          <w:szCs w:val="28"/>
        </w:rPr>
        <w:t>г</w:t>
      </w:r>
      <w:proofErr w:type="gramEnd"/>
      <w:r w:rsidR="008E76ED" w:rsidRPr="00697E89">
        <w:rPr>
          <w:sz w:val="28"/>
          <w:szCs w:val="28"/>
        </w:rPr>
        <w:t>. Королёв, микрорайон Текстильщик, ул. Фабричная, д.2/7.</w:t>
      </w:r>
    </w:p>
    <w:p w:rsidR="008E76ED" w:rsidRPr="00697E89" w:rsidRDefault="008E76ED" w:rsidP="008E76ED">
      <w:pPr>
        <w:ind w:left="567"/>
        <w:rPr>
          <w:sz w:val="28"/>
          <w:szCs w:val="28"/>
        </w:rPr>
      </w:pPr>
      <w:r w:rsidRPr="00697E89">
        <w:rPr>
          <w:b/>
          <w:sz w:val="28"/>
          <w:szCs w:val="28"/>
        </w:rPr>
        <w:t xml:space="preserve">Телефон  </w:t>
      </w:r>
      <w:r w:rsidR="00F95FC4" w:rsidRPr="00416621">
        <w:t>8-495-515-80-63</w:t>
      </w:r>
    </w:p>
    <w:p w:rsidR="008E76ED" w:rsidRPr="00697E89" w:rsidRDefault="008E76ED" w:rsidP="008E76ED">
      <w:pPr>
        <w:ind w:left="567"/>
        <w:rPr>
          <w:sz w:val="28"/>
          <w:szCs w:val="28"/>
        </w:rPr>
      </w:pPr>
      <w:r w:rsidRPr="00697E89">
        <w:rPr>
          <w:b/>
          <w:sz w:val="28"/>
          <w:szCs w:val="28"/>
        </w:rPr>
        <w:t xml:space="preserve">Адрес сайта </w:t>
      </w:r>
    </w:p>
    <w:p w:rsidR="008E76ED" w:rsidRPr="00F95FC4" w:rsidRDefault="008E76ED" w:rsidP="008E76ED">
      <w:pPr>
        <w:ind w:left="567"/>
        <w:rPr>
          <w:color w:val="FF0000"/>
          <w:sz w:val="28"/>
          <w:szCs w:val="28"/>
        </w:rPr>
      </w:pPr>
      <w:r w:rsidRPr="00F95FC4">
        <w:rPr>
          <w:b/>
          <w:color w:val="FF0000"/>
          <w:sz w:val="28"/>
          <w:szCs w:val="28"/>
        </w:rPr>
        <w:t xml:space="preserve">Лицензия: </w:t>
      </w:r>
      <w:r w:rsidR="00B2386A">
        <w:rPr>
          <w:color w:val="FF0000"/>
          <w:sz w:val="28"/>
          <w:szCs w:val="28"/>
        </w:rPr>
        <w:t>Серия 50 Л 01 № 0007152</w:t>
      </w:r>
      <w:r w:rsidRPr="00F95FC4">
        <w:rPr>
          <w:color w:val="FF0000"/>
          <w:sz w:val="28"/>
          <w:szCs w:val="28"/>
        </w:rPr>
        <w:t xml:space="preserve">, </w:t>
      </w:r>
    </w:p>
    <w:p w:rsidR="008E76ED" w:rsidRPr="00F95FC4" w:rsidRDefault="008E76ED" w:rsidP="008E76ED">
      <w:pPr>
        <w:ind w:left="567"/>
        <w:rPr>
          <w:color w:val="FF0000"/>
          <w:sz w:val="28"/>
          <w:szCs w:val="28"/>
          <w:u w:val="single"/>
        </w:rPr>
      </w:pPr>
      <w:r w:rsidRPr="00F95FC4">
        <w:rPr>
          <w:color w:val="FF0000"/>
          <w:sz w:val="28"/>
          <w:szCs w:val="28"/>
        </w:rPr>
        <w:t xml:space="preserve">Регистрационный </w:t>
      </w:r>
      <w:r w:rsidRPr="00F95FC4">
        <w:rPr>
          <w:color w:val="FF0000"/>
          <w:sz w:val="28"/>
          <w:szCs w:val="28"/>
          <w:u w:val="single"/>
        </w:rPr>
        <w:t xml:space="preserve"> №</w:t>
      </w:r>
      <w:r w:rsidR="00B2386A">
        <w:rPr>
          <w:color w:val="FF0000"/>
          <w:sz w:val="28"/>
          <w:szCs w:val="28"/>
          <w:u w:val="single"/>
        </w:rPr>
        <w:t xml:space="preserve"> 75272</w:t>
      </w:r>
      <w:r w:rsidRPr="00F95FC4">
        <w:rPr>
          <w:color w:val="FF0000"/>
          <w:sz w:val="28"/>
          <w:szCs w:val="28"/>
          <w:u w:val="single"/>
        </w:rPr>
        <w:t xml:space="preserve">  </w:t>
      </w:r>
      <w:r w:rsidRPr="00F95FC4">
        <w:rPr>
          <w:color w:val="FF0000"/>
          <w:sz w:val="28"/>
          <w:szCs w:val="28"/>
        </w:rPr>
        <w:t>от «</w:t>
      </w:r>
      <w:r w:rsidRPr="00F95FC4">
        <w:rPr>
          <w:color w:val="FF0000"/>
          <w:sz w:val="28"/>
          <w:szCs w:val="28"/>
          <w:u w:val="single"/>
        </w:rPr>
        <w:t>1</w:t>
      </w:r>
      <w:r w:rsidR="00B2386A">
        <w:rPr>
          <w:color w:val="FF0000"/>
          <w:sz w:val="28"/>
          <w:szCs w:val="28"/>
          <w:u w:val="single"/>
        </w:rPr>
        <w:t>2</w:t>
      </w:r>
      <w:r w:rsidRPr="00F95FC4">
        <w:rPr>
          <w:color w:val="FF0000"/>
          <w:sz w:val="28"/>
          <w:szCs w:val="28"/>
        </w:rPr>
        <w:t xml:space="preserve">» </w:t>
      </w:r>
      <w:r w:rsidR="00B2386A">
        <w:rPr>
          <w:color w:val="FF0000"/>
          <w:sz w:val="28"/>
          <w:szCs w:val="28"/>
          <w:u w:val="single"/>
        </w:rPr>
        <w:t xml:space="preserve">февраля 2016 </w:t>
      </w:r>
      <w:r w:rsidRPr="00F95FC4">
        <w:rPr>
          <w:color w:val="FF0000"/>
          <w:sz w:val="28"/>
          <w:szCs w:val="28"/>
          <w:u w:val="single"/>
        </w:rPr>
        <w:t>г.</w:t>
      </w:r>
    </w:p>
    <w:p w:rsidR="008E76ED" w:rsidRPr="006E20A4" w:rsidRDefault="008E76ED" w:rsidP="008E76ED">
      <w:pPr>
        <w:spacing w:after="0" w:line="360" w:lineRule="auto"/>
        <w:ind w:left="567" w:right="142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6E20A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Режим работы ДОУ: с 06:45 до 18:45 </w:t>
      </w:r>
      <w:r w:rsidRPr="006E20A4">
        <w:rPr>
          <w:rFonts w:eastAsia="Times New Roman"/>
          <w:bCs/>
          <w:color w:val="000000"/>
          <w:sz w:val="28"/>
          <w:szCs w:val="28"/>
          <w:lang w:eastAsia="ru-RU"/>
        </w:rPr>
        <w:t xml:space="preserve">при пятидневной рабочей неделе и круглогодичном цикле. </w:t>
      </w:r>
    </w:p>
    <w:p w:rsidR="00B04B59" w:rsidRDefault="008E76ED" w:rsidP="00B04B59">
      <w:pPr>
        <w:spacing w:after="0" w:line="360" w:lineRule="auto"/>
        <w:ind w:right="142"/>
        <w:rPr>
          <w:rFonts w:eastAsia="Times New Roman"/>
          <w:sz w:val="28"/>
          <w:szCs w:val="28"/>
          <w:lang w:eastAsia="ru-RU"/>
        </w:rPr>
      </w:pPr>
      <w:r w:rsidRPr="006E20A4">
        <w:rPr>
          <w:rFonts w:eastAsia="Times New Roman"/>
          <w:b/>
          <w:sz w:val="28"/>
          <w:szCs w:val="28"/>
          <w:lang w:eastAsia="ru-RU"/>
        </w:rPr>
        <w:t xml:space="preserve">История существования: </w:t>
      </w:r>
      <w:r w:rsidRPr="006E20A4">
        <w:rPr>
          <w:rFonts w:eastAsia="Times New Roman"/>
          <w:sz w:val="28"/>
          <w:szCs w:val="28"/>
          <w:lang w:eastAsia="ru-RU"/>
        </w:rPr>
        <w:t>функционирует с апреля 1937 года.</w:t>
      </w:r>
    </w:p>
    <w:p w:rsidR="008E76ED" w:rsidRPr="00B04B59" w:rsidRDefault="008E76ED" w:rsidP="00B04B59">
      <w:pPr>
        <w:spacing w:after="0" w:line="360" w:lineRule="auto"/>
        <w:ind w:right="142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6E20A4">
        <w:rPr>
          <w:rFonts w:eastAsia="Times New Roman"/>
          <w:b/>
          <w:sz w:val="28"/>
          <w:szCs w:val="28"/>
          <w:lang w:eastAsia="ru-RU"/>
        </w:rPr>
        <w:t>Деятельность ДОУ</w:t>
      </w:r>
      <w:r w:rsidRPr="006E20A4">
        <w:rPr>
          <w:rFonts w:eastAsia="Times New Roman"/>
          <w:sz w:val="28"/>
          <w:szCs w:val="28"/>
          <w:lang w:eastAsia="ru-RU"/>
        </w:rPr>
        <w:t xml:space="preserve">: обеспечивает воспитание, обучение и развитие, а также присмотр, уход и оздоровление детей в возрасте от 2 до 7 лет. В ДОУ функционируют 10 групп: восемь групп </w:t>
      </w:r>
      <w:proofErr w:type="spellStart"/>
      <w:r w:rsidRPr="006E20A4">
        <w:rPr>
          <w:rFonts w:eastAsia="Times New Roman"/>
          <w:sz w:val="28"/>
          <w:szCs w:val="28"/>
          <w:lang w:eastAsia="ru-RU"/>
        </w:rPr>
        <w:t>общеразвивающей</w:t>
      </w:r>
      <w:proofErr w:type="spellEnd"/>
      <w:r w:rsidRPr="006E20A4">
        <w:rPr>
          <w:rFonts w:eastAsia="Times New Roman"/>
          <w:sz w:val="28"/>
          <w:szCs w:val="28"/>
          <w:lang w:eastAsia="ru-RU"/>
        </w:rPr>
        <w:t xml:space="preserve"> направленности детей от 2 – 7 лет  и две – компенсирующей направленности для детей от 5 – 7 лет с фонетико-фонематическими нарушениями р</w:t>
      </w:r>
      <w:r>
        <w:rPr>
          <w:rFonts w:eastAsia="Times New Roman"/>
          <w:sz w:val="28"/>
          <w:szCs w:val="28"/>
          <w:lang w:eastAsia="ru-RU"/>
        </w:rPr>
        <w:t xml:space="preserve">ечи. Общая численность </w:t>
      </w:r>
      <w:r w:rsidR="00B04B59" w:rsidRPr="00B04B59">
        <w:rPr>
          <w:rFonts w:eastAsia="Times New Roman"/>
          <w:color w:val="000000" w:themeColor="text1"/>
          <w:sz w:val="28"/>
          <w:szCs w:val="28"/>
          <w:lang w:eastAsia="ru-RU"/>
        </w:rPr>
        <w:t>245</w:t>
      </w:r>
      <w:r w:rsidRPr="00B04B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ребёнка. Из них: в группах </w:t>
      </w:r>
      <w:proofErr w:type="spellStart"/>
      <w:r w:rsidRPr="00B04B59">
        <w:rPr>
          <w:rFonts w:eastAsia="Times New Roman"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B04B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направленности – 2</w:t>
      </w:r>
      <w:r w:rsidR="00B04B59" w:rsidRPr="00B04B59">
        <w:rPr>
          <w:rFonts w:eastAsia="Times New Roman"/>
          <w:color w:val="000000" w:themeColor="text1"/>
          <w:sz w:val="28"/>
          <w:szCs w:val="28"/>
          <w:lang w:eastAsia="ru-RU"/>
        </w:rPr>
        <w:t>13 детей</w:t>
      </w:r>
      <w:r w:rsidRPr="00B04B59">
        <w:rPr>
          <w:rFonts w:eastAsia="Times New Roman"/>
          <w:color w:val="000000" w:themeColor="text1"/>
          <w:sz w:val="28"/>
          <w:szCs w:val="28"/>
          <w:lang w:eastAsia="ru-RU"/>
        </w:rPr>
        <w:t>, в группе компенсирующей направленности – 32</w:t>
      </w:r>
      <w:r w:rsidR="00B04B59" w:rsidRPr="00B04B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ребёнка</w:t>
      </w:r>
      <w:r w:rsidRPr="00B04B5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E76ED" w:rsidRPr="006E20A4" w:rsidRDefault="008E76ED" w:rsidP="008E76ED">
      <w:pPr>
        <w:keepNext/>
        <w:spacing w:after="0" w:line="360" w:lineRule="auto"/>
        <w:ind w:left="181" w:right="424"/>
        <w:jc w:val="center"/>
        <w:outlineLvl w:val="1"/>
        <w:rPr>
          <w:rFonts w:eastAsia="Times New Roman"/>
          <w:b/>
          <w:iCs/>
          <w:sz w:val="28"/>
          <w:szCs w:val="28"/>
          <w:lang w:eastAsia="ru-RU"/>
        </w:rPr>
      </w:pPr>
      <w:bookmarkStart w:id="0" w:name="_Toc351048978"/>
      <w:r w:rsidRPr="006E20A4">
        <w:rPr>
          <w:rFonts w:eastAsia="Times New Roman"/>
          <w:b/>
          <w:iCs/>
          <w:sz w:val="28"/>
          <w:szCs w:val="28"/>
          <w:lang w:eastAsia="ru-RU"/>
        </w:rPr>
        <w:t xml:space="preserve">Основные задачи деятельности  ДОУ </w:t>
      </w:r>
      <w:bookmarkEnd w:id="0"/>
    </w:p>
    <w:p w:rsidR="008E76ED" w:rsidRPr="006E20A4" w:rsidRDefault="008E76ED" w:rsidP="008E76ED">
      <w:pPr>
        <w:numPr>
          <w:ilvl w:val="0"/>
          <w:numId w:val="24"/>
        </w:numPr>
        <w:spacing w:after="0" w:line="360" w:lineRule="auto"/>
        <w:ind w:right="424"/>
        <w:jc w:val="both"/>
        <w:rPr>
          <w:rFonts w:eastAsia="Times New Roman"/>
          <w:sz w:val="28"/>
          <w:szCs w:val="28"/>
          <w:lang w:eastAsia="ru-RU"/>
        </w:rPr>
      </w:pPr>
      <w:r w:rsidRPr="006E20A4">
        <w:rPr>
          <w:rFonts w:eastAsia="Times New Roman"/>
          <w:sz w:val="28"/>
          <w:szCs w:val="28"/>
          <w:lang w:eastAsia="ru-RU"/>
        </w:rPr>
        <w:t>Охрана жизни и укрепление физического и психического здоровья детей.</w:t>
      </w:r>
    </w:p>
    <w:p w:rsidR="008E76ED" w:rsidRPr="006E20A4" w:rsidRDefault="008E76ED" w:rsidP="008E76ED">
      <w:pPr>
        <w:numPr>
          <w:ilvl w:val="0"/>
          <w:numId w:val="24"/>
        </w:numPr>
        <w:spacing w:after="0" w:line="360" w:lineRule="auto"/>
        <w:ind w:right="424"/>
        <w:jc w:val="both"/>
        <w:rPr>
          <w:rFonts w:eastAsia="Times New Roman"/>
          <w:sz w:val="28"/>
          <w:szCs w:val="28"/>
          <w:lang w:eastAsia="ru-RU"/>
        </w:rPr>
      </w:pPr>
      <w:r w:rsidRPr="006E20A4">
        <w:rPr>
          <w:rFonts w:eastAsia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8E76ED" w:rsidRPr="006E20A4" w:rsidRDefault="008E76ED" w:rsidP="008E76ED">
      <w:pPr>
        <w:numPr>
          <w:ilvl w:val="0"/>
          <w:numId w:val="24"/>
        </w:numPr>
        <w:spacing w:after="0" w:line="360" w:lineRule="auto"/>
        <w:ind w:right="424"/>
        <w:jc w:val="both"/>
        <w:rPr>
          <w:rFonts w:eastAsia="Times New Roman"/>
          <w:sz w:val="28"/>
          <w:szCs w:val="28"/>
          <w:lang w:eastAsia="ru-RU"/>
        </w:rPr>
      </w:pPr>
      <w:r w:rsidRPr="006E20A4">
        <w:rPr>
          <w:rFonts w:eastAsia="Times New Roman"/>
          <w:sz w:val="28"/>
          <w:szCs w:val="28"/>
          <w:lang w:eastAsia="ru-RU"/>
        </w:rPr>
        <w:lastRenderedPageBreak/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8E76ED" w:rsidRPr="006E20A4" w:rsidRDefault="008E76ED" w:rsidP="008E76ED">
      <w:pPr>
        <w:numPr>
          <w:ilvl w:val="0"/>
          <w:numId w:val="24"/>
        </w:numPr>
        <w:spacing w:after="0" w:line="360" w:lineRule="auto"/>
        <w:ind w:right="424"/>
        <w:jc w:val="both"/>
        <w:rPr>
          <w:rFonts w:eastAsia="Times New Roman"/>
          <w:sz w:val="28"/>
          <w:szCs w:val="28"/>
          <w:lang w:eastAsia="ru-RU"/>
        </w:rPr>
      </w:pPr>
      <w:r w:rsidRPr="006E20A4">
        <w:rPr>
          <w:rFonts w:eastAsia="Times New Roman"/>
          <w:sz w:val="28"/>
          <w:szCs w:val="28"/>
          <w:lang w:eastAsia="ru-RU"/>
        </w:rPr>
        <w:t>Осуществление необходимой коррекции недостатков в физическом и (или) психическом развитии детей.</w:t>
      </w:r>
    </w:p>
    <w:p w:rsidR="008E76ED" w:rsidRPr="006E20A4" w:rsidRDefault="008E76ED" w:rsidP="008E76ED">
      <w:pPr>
        <w:numPr>
          <w:ilvl w:val="0"/>
          <w:numId w:val="24"/>
        </w:numPr>
        <w:spacing w:after="0" w:line="360" w:lineRule="auto"/>
        <w:ind w:right="424"/>
        <w:jc w:val="both"/>
        <w:rPr>
          <w:rFonts w:eastAsia="Times New Roman"/>
          <w:sz w:val="28"/>
          <w:szCs w:val="28"/>
          <w:lang w:eastAsia="ru-RU"/>
        </w:rPr>
      </w:pPr>
      <w:r w:rsidRPr="006E20A4">
        <w:rPr>
          <w:rFonts w:eastAsia="Times New Roman"/>
          <w:sz w:val="28"/>
          <w:szCs w:val="28"/>
          <w:lang w:eastAsia="ru-RU"/>
        </w:rPr>
        <w:t>Взаимодействие с семьями детей для обеспечения полноценного развития детей.</w:t>
      </w:r>
    </w:p>
    <w:p w:rsidR="008E76ED" w:rsidRPr="006E20A4" w:rsidRDefault="008E76ED" w:rsidP="008E76ED">
      <w:pPr>
        <w:numPr>
          <w:ilvl w:val="0"/>
          <w:numId w:val="24"/>
        </w:numPr>
        <w:spacing w:after="0" w:line="360" w:lineRule="auto"/>
        <w:ind w:right="424"/>
        <w:jc w:val="both"/>
        <w:rPr>
          <w:rFonts w:eastAsia="Times New Roman"/>
          <w:sz w:val="28"/>
          <w:szCs w:val="28"/>
          <w:lang w:eastAsia="ru-RU"/>
        </w:rPr>
      </w:pPr>
      <w:r w:rsidRPr="006E20A4">
        <w:rPr>
          <w:rFonts w:eastAsia="Times New Roman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дошкольников.</w:t>
      </w:r>
    </w:p>
    <w:p w:rsidR="008E76ED" w:rsidRPr="006E20A4" w:rsidRDefault="00B04B59" w:rsidP="008E76ED">
      <w:pPr>
        <w:spacing w:after="0" w:line="360" w:lineRule="auto"/>
        <w:ind w:right="424" w:firstLine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Директор</w:t>
      </w:r>
      <w:r w:rsidR="008E76ED" w:rsidRPr="006E20A4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>МБОУ СОШ № 22</w:t>
      </w:r>
      <w:r w:rsidR="008E76ED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eastAsia="ru-RU"/>
        </w:rPr>
        <w:t>Загорудкин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Николай Владимирович</w:t>
      </w:r>
    </w:p>
    <w:p w:rsidR="008E76ED" w:rsidRPr="006E20A4" w:rsidRDefault="008E76ED" w:rsidP="008E76ED">
      <w:pPr>
        <w:spacing w:after="0" w:line="360" w:lineRule="auto"/>
        <w:ind w:left="426" w:right="424"/>
        <w:jc w:val="both"/>
        <w:rPr>
          <w:rFonts w:eastAsia="Times New Roman"/>
          <w:sz w:val="28"/>
          <w:szCs w:val="28"/>
          <w:lang w:eastAsia="ru-RU"/>
        </w:rPr>
      </w:pPr>
      <w:r w:rsidRPr="00616C88">
        <w:rPr>
          <w:rFonts w:eastAsia="Times New Roman"/>
          <w:b/>
          <w:sz w:val="28"/>
          <w:szCs w:val="28"/>
          <w:lang w:eastAsia="ru-RU"/>
        </w:rPr>
        <w:t>Формами самоуправления ДОУ являются:</w:t>
      </w:r>
      <w:r w:rsidRPr="006E20A4">
        <w:rPr>
          <w:rFonts w:eastAsia="Times New Roman"/>
          <w:sz w:val="28"/>
          <w:szCs w:val="28"/>
          <w:lang w:eastAsia="ru-RU"/>
        </w:rPr>
        <w:t xml:space="preserve"> педагогический совет, общее собрание трудового коллектива, родительский комитет.</w:t>
      </w:r>
    </w:p>
    <w:p w:rsidR="008E76ED" w:rsidRDefault="008E76ED" w:rsidP="008E76ED">
      <w:pPr>
        <w:spacing w:before="100" w:beforeAutospacing="1" w:after="100" w:afterAutospacing="1" w:line="360" w:lineRule="auto"/>
        <w:ind w:right="424"/>
        <w:rPr>
          <w:rFonts w:eastAsia="Times New Roman"/>
          <w:b/>
          <w:color w:val="FF0000"/>
          <w:sz w:val="28"/>
          <w:szCs w:val="28"/>
          <w:lang w:eastAsia="ru-RU"/>
        </w:rPr>
      </w:pPr>
      <w:r w:rsidRPr="00E81ED3">
        <w:rPr>
          <w:rFonts w:eastAsia="Times New Roman"/>
          <w:color w:val="FF0000"/>
          <w:sz w:val="28"/>
          <w:szCs w:val="28"/>
          <w:lang w:eastAsia="ru-RU"/>
        </w:rPr>
        <w:t xml:space="preserve">       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содержания образования</w:t>
      </w:r>
    </w:p>
    <w:p w:rsidR="008E76ED" w:rsidRDefault="00B4290E" w:rsidP="008E76ED">
      <w:pPr>
        <w:spacing w:after="0" w:line="240" w:lineRule="auto"/>
        <w:rPr>
          <w:rFonts w:eastAsia="Calibri"/>
          <w:b/>
          <w:bCs/>
          <w:sz w:val="22"/>
          <w:szCs w:val="22"/>
        </w:rPr>
      </w:pPr>
      <w:r w:rsidRPr="00B4290E">
        <w:rPr>
          <w:rFonts w:eastAsia="Calibri"/>
          <w:b/>
          <w:noProof/>
          <w:sz w:val="22"/>
          <w:szCs w:val="22"/>
          <w:lang w:eastAsia="ru-RU"/>
        </w:rPr>
        <w:pict>
          <v:rect id="Прямоугольник 1" o:spid="_x0000_s1026" style="position:absolute;margin-left:-8641.85pt;margin-top:-8604.55pt;width:527.25pt;height:744.3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" filled="f" stroked="f" insetpen="t">
            <v:shadow color="#ccc"/>
            <o:lock v:ext="edit" shapetype="t"/>
            <v:textbox inset="0,0,0,0"/>
          </v:rect>
        </w:pict>
      </w:r>
    </w:p>
    <w:p w:rsidR="008E76ED" w:rsidRPr="00B05E59" w:rsidRDefault="008E76ED" w:rsidP="008E76ED">
      <w:pPr>
        <w:spacing w:after="0" w:line="240" w:lineRule="auto"/>
        <w:rPr>
          <w:rFonts w:eastAsia="Calibri"/>
          <w:b/>
          <w:sz w:val="22"/>
          <w:szCs w:val="22"/>
        </w:rPr>
      </w:pPr>
    </w:p>
    <w:tbl>
      <w:tblPr>
        <w:tblW w:w="10314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7074"/>
      </w:tblGrid>
      <w:tr w:rsidR="008E76ED" w:rsidRPr="00B05E59" w:rsidTr="002015DC">
        <w:trPr>
          <w:trHeight w:val="317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jc w:val="center"/>
              <w:rPr>
                <w:rFonts w:eastAsia="Calibri"/>
                <w:b/>
                <w:kern w:val="28"/>
              </w:rPr>
            </w:pPr>
            <w:r w:rsidRPr="00B05E59">
              <w:rPr>
                <w:rFonts w:eastAsia="Calibri"/>
                <w:b/>
                <w:sz w:val="22"/>
                <w:szCs w:val="22"/>
              </w:rPr>
              <w:t>Реализуемые направления деятельности</w:t>
            </w:r>
          </w:p>
        </w:tc>
      </w:tr>
      <w:tr w:rsidR="008E76ED" w:rsidRPr="00B05E59" w:rsidTr="002015DC">
        <w:trPr>
          <w:trHeight w:val="255"/>
        </w:trPr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  <w:kern w:val="28"/>
              </w:rPr>
            </w:pPr>
            <w:r w:rsidRPr="00B05E59">
              <w:rPr>
                <w:rFonts w:eastAsia="Calibri"/>
                <w:sz w:val="22"/>
                <w:szCs w:val="22"/>
              </w:rPr>
              <w:t>Общеобразовательные</w:t>
            </w:r>
          </w:p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  <w:kern w:val="28"/>
              </w:rPr>
            </w:pP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 w:rsidRPr="00B05E59">
              <w:rPr>
                <w:rFonts w:eastAsia="Calibri"/>
                <w:sz w:val="22"/>
                <w:szCs w:val="22"/>
              </w:rPr>
              <w:t>Физическое развитие</w:t>
            </w:r>
            <w:r>
              <w:rPr>
                <w:rFonts w:eastAsia="Calibri"/>
                <w:sz w:val="22"/>
                <w:szCs w:val="22"/>
              </w:rPr>
              <w:t>: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 выполнением основных движений;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правилами.</w:t>
            </w:r>
          </w:p>
        </w:tc>
      </w:tr>
      <w:tr w:rsidR="008E76ED" w:rsidRPr="00B05E59" w:rsidTr="002015DC">
        <w:trPr>
          <w:trHeight w:val="315"/>
        </w:trPr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proofErr w:type="gramStart"/>
            <w:r w:rsidRPr="00B05E59">
              <w:rPr>
                <w:rFonts w:eastAsia="Calibri"/>
                <w:sz w:val="22"/>
                <w:szCs w:val="22"/>
              </w:rPr>
              <w:t>Познавательное развитие</w:t>
            </w:r>
            <w:r>
              <w:rPr>
                <w:rFonts w:eastAsia="Calibri"/>
                <w:sz w:val="22"/>
                <w:szCs w:val="22"/>
              </w:rPr>
              <w:t xml:space="preserve">: развитие интересов детей, любознательности и познавательной мотивации;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о малой родине, Отечестве, представлений о </w:t>
            </w:r>
            <w:proofErr w:type="spellStart"/>
            <w:r>
              <w:rPr>
                <w:rFonts w:eastAsia="Calibri"/>
                <w:sz w:val="22"/>
                <w:szCs w:val="22"/>
              </w:rPr>
              <w:t>социокультурных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ценностях нашего народа, о планете Земля как общем доме людей, об с особенностях её природы, многообразии стран и народов мира</w:t>
            </w:r>
            <w:proofErr w:type="gramEnd"/>
          </w:p>
        </w:tc>
      </w:tr>
      <w:tr w:rsidR="008E76ED" w:rsidRPr="00B05E59" w:rsidTr="002015DC">
        <w:trPr>
          <w:trHeight w:val="333"/>
        </w:trPr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 w:rsidRPr="00B05E59">
              <w:rPr>
                <w:rFonts w:eastAsia="Calibri"/>
                <w:sz w:val="22"/>
                <w:szCs w:val="22"/>
              </w:rPr>
              <w:t>Речевое развитие</w:t>
            </w:r>
            <w:r>
              <w:rPr>
                <w:rFonts w:eastAsia="Calibri"/>
                <w:sz w:val="22"/>
                <w:szCs w:val="22"/>
              </w:rPr>
              <w:t xml:space="preserve">: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      </w:r>
            <w:r>
              <w:rPr>
                <w:rFonts w:eastAsia="Calibri"/>
                <w:sz w:val="22"/>
                <w:szCs w:val="22"/>
              </w:rPr>
              <w:lastRenderedPageBreak/>
              <w:t>творчества; развитие звуковой и интонационной культуры речи, фонематического слуха; знакомство с книжной культурой, детской литературой; формирование звуковой аналитико-синтетической активности как предпосылки обучения грамоте.</w:t>
            </w:r>
          </w:p>
        </w:tc>
      </w:tr>
      <w:tr w:rsidR="008E76ED" w:rsidRPr="00B05E59" w:rsidTr="002015DC">
        <w:trPr>
          <w:trHeight w:val="3135"/>
        </w:trPr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 w:rsidRPr="00B05E59">
              <w:rPr>
                <w:rFonts w:eastAsia="Calibri"/>
                <w:sz w:val="22"/>
                <w:szCs w:val="22"/>
              </w:rPr>
              <w:t>Социально-коммуникативное развитие</w:t>
            </w:r>
            <w:r>
              <w:rPr>
                <w:rFonts w:eastAsia="Calibri"/>
                <w:sz w:val="22"/>
                <w:szCs w:val="22"/>
              </w:rPr>
              <w:t xml:space="preserve">: усвоение норм и ценностей, принятых в обществе, включая моральные и нравственные ценности; развитие общения и </w:t>
            </w:r>
            <w:proofErr w:type="spellStart"/>
            <w:r>
              <w:rPr>
                <w:rFonts w:eastAsia="Calibri"/>
                <w:sz w:val="22"/>
                <w:szCs w:val="22"/>
              </w:rPr>
              <w:t>взаимодейтвия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ребенка </w:t>
            </w:r>
            <w:proofErr w:type="gramStart"/>
            <w:r>
              <w:rPr>
                <w:rFonts w:eastAsia="Calibri"/>
                <w:sz w:val="22"/>
                <w:szCs w:val="22"/>
              </w:rPr>
              <w:t>со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саморегуляции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8E76ED" w:rsidRPr="00B05E59" w:rsidTr="002015DC">
        <w:trPr>
          <w:trHeight w:val="345"/>
        </w:trPr>
        <w:tc>
          <w:tcPr>
            <w:tcW w:w="324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 w:rsidRPr="00B05E59">
              <w:rPr>
                <w:rFonts w:eastAsia="Calibri"/>
                <w:sz w:val="22"/>
                <w:szCs w:val="22"/>
              </w:rPr>
              <w:t>Художественно-эстетическое развитие</w:t>
            </w:r>
            <w:r>
              <w:rPr>
                <w:rFonts w:eastAsia="Calibri"/>
                <w:sz w:val="22"/>
                <w:szCs w:val="22"/>
              </w:rPr>
              <w:t>: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реализация самостоятельной творческой деятельности.</w:t>
            </w:r>
          </w:p>
        </w:tc>
      </w:tr>
      <w:tr w:rsidR="008E76ED" w:rsidRPr="00B05E59" w:rsidTr="002015DC">
        <w:trPr>
          <w:trHeight w:val="2925"/>
        </w:trPr>
        <w:tc>
          <w:tcPr>
            <w:tcW w:w="32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 w:rsidRPr="00B05E59">
              <w:rPr>
                <w:rFonts w:eastAsia="Calibri"/>
                <w:sz w:val="22"/>
                <w:szCs w:val="22"/>
              </w:rPr>
              <w:t>Коррекционные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Комплексная логопедическая коррекция: развитие и обогащение активного словаря, общих знаний об окружающем мире; развитие лексико-грамматической стороны речи, коррекция звукопроизношения, формирование фонематических процессов анализа, развитие связной речи.</w:t>
            </w:r>
          </w:p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Развитие психических процессов: коррекция и формирование произвольного внимания в деятельности. Развитие регуляторного компонента деятельности. Развитие памяти, словесно-логического мышления.</w:t>
            </w:r>
          </w:p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</w:p>
        </w:tc>
      </w:tr>
      <w:tr w:rsidR="008E76ED" w:rsidRPr="00B05E59" w:rsidTr="002015DC">
        <w:trPr>
          <w:trHeight w:val="59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spacing w:after="0"/>
              <w:jc w:val="both"/>
              <w:rPr>
                <w:rFonts w:eastAsia="Calibri"/>
                <w:kern w:val="28"/>
              </w:rPr>
            </w:pPr>
            <w:r w:rsidRPr="00B05E59">
              <w:rPr>
                <w:rFonts w:eastAsia="Calibri"/>
                <w:sz w:val="22"/>
                <w:szCs w:val="22"/>
              </w:rPr>
              <w:t>Реализуемые базовые программы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Default="008E76ED" w:rsidP="002015DC">
            <w:pPr>
              <w:widowControl w:val="0"/>
              <w:spacing w:after="0"/>
              <w:jc w:val="both"/>
              <w:rPr>
                <w:rFonts w:eastAsia="Calibri"/>
                <w:b/>
              </w:rPr>
            </w:pPr>
            <w:r w:rsidRPr="00B05E5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05F0F">
              <w:rPr>
                <w:rFonts w:eastAsia="Calibri"/>
                <w:b/>
                <w:sz w:val="22"/>
                <w:szCs w:val="22"/>
              </w:rPr>
              <w:t>“</w:t>
            </w:r>
            <w:r>
              <w:rPr>
                <w:rFonts w:eastAsia="Calibri"/>
                <w:b/>
                <w:sz w:val="22"/>
                <w:szCs w:val="22"/>
              </w:rPr>
              <w:t>От рождения до школы</w:t>
            </w:r>
            <w:r w:rsidRPr="00D05F0F">
              <w:rPr>
                <w:rFonts w:eastAsia="Calibri"/>
                <w:b/>
                <w:sz w:val="22"/>
                <w:szCs w:val="22"/>
              </w:rPr>
              <w:t>”</w:t>
            </w:r>
            <w:r>
              <w:rPr>
                <w:rFonts w:eastAsia="Calibri"/>
                <w:b/>
                <w:sz w:val="22"/>
                <w:szCs w:val="22"/>
              </w:rPr>
              <w:t xml:space="preserve"> под ред. Н.Е.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Вераксы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>, Т.С. Комаровой, М.А. Васильевой 2-3 лет</w:t>
            </w:r>
          </w:p>
          <w:p w:rsidR="008E76ED" w:rsidRPr="00B05E59" w:rsidRDefault="00737C6A" w:rsidP="002015DC">
            <w:pPr>
              <w:widowControl w:val="0"/>
              <w:spacing w:after="0"/>
              <w:jc w:val="both"/>
              <w:rPr>
                <w:rFonts w:eastAsia="Calibri"/>
              </w:rPr>
            </w:pPr>
            <w:r w:rsidRPr="00737C6A">
              <w:rPr>
                <w:rFonts w:eastAsia="Calibri"/>
                <w:b/>
                <w:sz w:val="22"/>
                <w:szCs w:val="22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737C6A">
              <w:rPr>
                <w:rFonts w:eastAsia="Calibri"/>
                <w:b/>
                <w:sz w:val="22"/>
                <w:szCs w:val="22"/>
              </w:rPr>
              <w:t>Волосовец</w:t>
            </w:r>
            <w:proofErr w:type="spellEnd"/>
            <w:r w:rsidRPr="00737C6A">
              <w:rPr>
                <w:rFonts w:eastAsia="Calibri"/>
                <w:b/>
                <w:sz w:val="22"/>
                <w:szCs w:val="22"/>
              </w:rPr>
              <w:t>, И.Л. Кириллова, И.А. Лыковой, О.С. Ушаковой.</w:t>
            </w:r>
          </w:p>
        </w:tc>
      </w:tr>
      <w:tr w:rsidR="008E76ED" w:rsidRPr="00B05E59" w:rsidTr="002015DC">
        <w:trPr>
          <w:trHeight w:val="341"/>
        </w:trPr>
        <w:tc>
          <w:tcPr>
            <w:tcW w:w="10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B05E59" w:rsidRDefault="008E76ED" w:rsidP="002015DC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eastAsia="Calibri"/>
                <w:b/>
                <w:kern w:val="28"/>
              </w:rPr>
            </w:pPr>
            <w:r w:rsidRPr="00B05E59">
              <w:rPr>
                <w:rFonts w:eastAsia="Calibri"/>
                <w:b/>
                <w:sz w:val="22"/>
                <w:szCs w:val="22"/>
              </w:rPr>
              <w:t xml:space="preserve">Реализуемые парциальные программы и технологии по направлениям </w:t>
            </w:r>
          </w:p>
        </w:tc>
      </w:tr>
      <w:tr w:rsidR="008E76ED" w:rsidRPr="00B121E8" w:rsidTr="002015DC">
        <w:trPr>
          <w:trHeight w:val="61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eastAsia="Calibri"/>
                <w:color w:val="000000" w:themeColor="text1"/>
                <w:kern w:val="28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>Логопедическая коррекция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737C6A">
              <w:rPr>
                <w:rFonts w:eastAsia="Times New Roman"/>
                <w:bCs/>
                <w:color w:val="000000" w:themeColor="text1"/>
                <w:sz w:val="22"/>
                <w:szCs w:val="22"/>
                <w:lang w:eastAsia="ru-RU"/>
              </w:rPr>
              <w:t>«Коррекционное обучение и воспитание детей дошкольного возраста с общим недоразвитием речи» (Филичева Т.Б., Чиркина Г.В.).</w:t>
            </w:r>
          </w:p>
          <w:p w:rsidR="008E76ED" w:rsidRPr="00737C6A" w:rsidRDefault="008E76ED" w:rsidP="0020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E76ED" w:rsidRPr="00B121E8" w:rsidTr="002015DC">
        <w:trPr>
          <w:trHeight w:val="47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eastAsia="Calibri"/>
                <w:color w:val="000000" w:themeColor="text1"/>
                <w:kern w:val="28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eastAsia="Calibri"/>
                <w:color w:val="000000" w:themeColor="text1"/>
                <w:kern w:val="28"/>
              </w:rPr>
            </w:pPr>
            <w:r w:rsidRPr="00737C6A">
              <w:rPr>
                <w:color w:val="000000" w:themeColor="text1"/>
              </w:rPr>
              <w:t xml:space="preserve">Л.Г. </w:t>
            </w:r>
            <w:proofErr w:type="spellStart"/>
            <w:r w:rsidRPr="00737C6A">
              <w:rPr>
                <w:color w:val="000000" w:themeColor="text1"/>
              </w:rPr>
              <w:t>Петерсон</w:t>
            </w:r>
            <w:proofErr w:type="spellEnd"/>
            <w:r w:rsidRPr="00737C6A">
              <w:rPr>
                <w:color w:val="000000" w:themeColor="text1"/>
              </w:rPr>
              <w:t xml:space="preserve"> “Практический курс математики для дошкольников”</w:t>
            </w:r>
          </w:p>
        </w:tc>
      </w:tr>
      <w:tr w:rsidR="008E76ED" w:rsidRPr="00B121E8" w:rsidTr="002015DC">
        <w:trPr>
          <w:trHeight w:val="59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eastAsia="Calibri"/>
                <w:color w:val="000000" w:themeColor="text1"/>
                <w:kern w:val="28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eastAsia="Calibri"/>
                <w:color w:val="000000" w:themeColor="text1"/>
                <w:kern w:val="28"/>
              </w:rPr>
            </w:pPr>
            <w:r w:rsidRPr="00737C6A">
              <w:rPr>
                <w:rFonts w:eastAsia="Calibri"/>
                <w:color w:val="000000" w:themeColor="text1"/>
                <w:kern w:val="28"/>
                <w:sz w:val="22"/>
                <w:szCs w:val="22"/>
              </w:rPr>
              <w:t xml:space="preserve">Л.В. </w:t>
            </w:r>
            <w:proofErr w:type="spellStart"/>
            <w:r w:rsidRPr="00737C6A">
              <w:rPr>
                <w:rFonts w:eastAsia="Calibri"/>
                <w:color w:val="000000" w:themeColor="text1"/>
                <w:kern w:val="28"/>
                <w:sz w:val="22"/>
                <w:szCs w:val="22"/>
              </w:rPr>
              <w:t>Куцакова</w:t>
            </w:r>
            <w:proofErr w:type="spellEnd"/>
            <w:r w:rsidRPr="00737C6A">
              <w:rPr>
                <w:rFonts w:eastAsia="Calibri"/>
                <w:color w:val="000000" w:themeColor="text1"/>
                <w:kern w:val="28"/>
                <w:sz w:val="22"/>
                <w:szCs w:val="22"/>
              </w:rPr>
              <w:t xml:space="preserve"> “Конструирование и художественный труд в детском саду”; «Развивающие танцевальные занятия для детей 5-7 лет»; И.А. Лыкова “Цветные ладошки”</w:t>
            </w:r>
          </w:p>
        </w:tc>
      </w:tr>
      <w:tr w:rsidR="008E76ED" w:rsidRPr="00B121E8" w:rsidTr="002015DC">
        <w:trPr>
          <w:trHeight w:val="83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tabs>
                <w:tab w:val="left" w:pos="4997"/>
              </w:tabs>
              <w:spacing w:after="0"/>
              <w:rPr>
                <w:rFonts w:eastAsia="Calibri"/>
                <w:color w:val="000000" w:themeColor="text1"/>
                <w:kern w:val="28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 xml:space="preserve"> Социально –  коммуникативное</w:t>
            </w:r>
            <w:r w:rsidRPr="00737C6A">
              <w:rPr>
                <w:rFonts w:eastAsia="Calibri"/>
                <w:color w:val="000000" w:themeColor="text1"/>
                <w:kern w:val="28"/>
                <w:sz w:val="22"/>
                <w:szCs w:val="22"/>
              </w:rPr>
              <w:t xml:space="preserve"> </w:t>
            </w: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>развитие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spacing w:after="0"/>
              <w:jc w:val="both"/>
              <w:rPr>
                <w:rFonts w:eastAsia="Calibri"/>
                <w:color w:val="000000" w:themeColor="text1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 xml:space="preserve">Авдеева Н.Н., Князева Н.Л., </w:t>
            </w:r>
            <w:proofErr w:type="spellStart"/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>Стеркина</w:t>
            </w:r>
            <w:proofErr w:type="spellEnd"/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 xml:space="preserve"> Р.Б. «Безопасность»</w:t>
            </w:r>
          </w:p>
        </w:tc>
      </w:tr>
      <w:tr w:rsidR="008E76ED" w:rsidRPr="00B121E8" w:rsidTr="002015DC">
        <w:trPr>
          <w:trHeight w:val="27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tabs>
                <w:tab w:val="left" w:pos="4997"/>
              </w:tabs>
              <w:spacing w:after="0"/>
              <w:jc w:val="both"/>
              <w:rPr>
                <w:rFonts w:eastAsia="Calibri"/>
                <w:color w:val="000000" w:themeColor="text1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>Речевое развитие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jc w:val="both"/>
              <w:rPr>
                <w:rFonts w:eastAsia="Calibri"/>
                <w:color w:val="000000" w:themeColor="text1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 xml:space="preserve">Р.Н. </w:t>
            </w:r>
            <w:proofErr w:type="spellStart"/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>Бунеев</w:t>
            </w:r>
            <w:proofErr w:type="spellEnd"/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t xml:space="preserve"> “По дороге к Азбуке”; О.С. Ушакова “Развитие речи детей 3 </w:t>
            </w: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– 7 лет”</w:t>
            </w:r>
          </w:p>
        </w:tc>
      </w:tr>
      <w:tr w:rsidR="008E76ED" w:rsidRPr="00B121E8" w:rsidTr="002015DC">
        <w:trPr>
          <w:trHeight w:val="549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8E76ED" w:rsidP="002015DC">
            <w:pPr>
              <w:widowControl w:val="0"/>
              <w:spacing w:after="0"/>
              <w:jc w:val="both"/>
              <w:rPr>
                <w:rFonts w:eastAsia="Calibri"/>
                <w:color w:val="000000" w:themeColor="text1"/>
                <w:kern w:val="28"/>
              </w:rPr>
            </w:pPr>
            <w:r w:rsidRPr="00737C6A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Физическое развитие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ED" w:rsidRPr="00737C6A" w:rsidRDefault="00737C6A" w:rsidP="00737C6A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proofErr w:type="spellStart"/>
            <w:r w:rsidRPr="00737C6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Пензулаева</w:t>
            </w:r>
            <w:proofErr w:type="spellEnd"/>
            <w:r w:rsidRPr="00737C6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Л.И., «Физическая культура в детском саду</w:t>
            </w:r>
            <w:r w:rsidR="008E76ED" w:rsidRPr="00737C6A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</w:tr>
    </w:tbl>
    <w:p w:rsidR="008E76ED" w:rsidRPr="00B121E8" w:rsidRDefault="008E76ED" w:rsidP="008E76E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Работа над годовыми задачами</w:t>
      </w:r>
    </w:p>
    <w:p w:rsidR="008E76ED" w:rsidRPr="009B23F0" w:rsidRDefault="008E76ED" w:rsidP="008E76E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8E76ED" w:rsidRDefault="00737C6A" w:rsidP="008E76ED">
      <w:pPr>
        <w:autoSpaceDE w:val="0"/>
        <w:autoSpaceDN w:val="0"/>
        <w:adjustRightInd w:val="0"/>
        <w:spacing w:after="0" w:line="240" w:lineRule="auto"/>
      </w:pPr>
      <w:r>
        <w:t xml:space="preserve">В 2020 – 2021 учебном году ДОУ </w:t>
      </w:r>
      <w:r w:rsidR="008E76ED" w:rsidRPr="00AD7472">
        <w:t>поставила перед собой следующие задачи: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</w:pPr>
    </w:p>
    <w:p w:rsidR="008E76ED" w:rsidRDefault="008E76ED" w:rsidP="008E76ED">
      <w:pPr>
        <w:pStyle w:val="af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ЦЕЛЬ: 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8E76ED" w:rsidRDefault="008E76ED" w:rsidP="008E76ED">
      <w:pPr>
        <w:pStyle w:val="af1"/>
        <w:jc w:val="both"/>
        <w:rPr>
          <w:b/>
          <w:i/>
          <w:sz w:val="28"/>
          <w:szCs w:val="28"/>
        </w:rPr>
      </w:pPr>
    </w:p>
    <w:p w:rsidR="008E76ED" w:rsidRDefault="008E76ED" w:rsidP="008E76ED">
      <w:pPr>
        <w:pStyle w:val="af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8E76ED" w:rsidRDefault="008E76ED" w:rsidP="008E76ED">
      <w:pPr>
        <w:pStyle w:val="af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 Повышать качество экологического воспитания детей, развивать чувство ответственности за окружающий мир.</w:t>
      </w:r>
    </w:p>
    <w:p w:rsidR="008E76ED" w:rsidRDefault="008E76ED" w:rsidP="008E76ED">
      <w:pPr>
        <w:pStyle w:val="af1"/>
        <w:rPr>
          <w:b/>
          <w:i/>
          <w:sz w:val="28"/>
          <w:szCs w:val="28"/>
        </w:rPr>
      </w:pPr>
      <w:r>
        <w:rPr>
          <w:sz w:val="28"/>
          <w:szCs w:val="28"/>
        </w:rPr>
        <w:t>2. Совершенствовать работу по нравственному воспитанию дошкольников, уделяя особое внимание ознакомлению детей с историей родного города.</w:t>
      </w:r>
    </w:p>
    <w:p w:rsidR="008E76ED" w:rsidRDefault="008E76ED" w:rsidP="008E76ED">
      <w:pPr>
        <w:pStyle w:val="af1"/>
        <w:rPr>
          <w:b/>
          <w:i/>
          <w:sz w:val="28"/>
          <w:szCs w:val="28"/>
        </w:rPr>
      </w:pPr>
      <w:r>
        <w:rPr>
          <w:sz w:val="28"/>
          <w:szCs w:val="28"/>
        </w:rPr>
        <w:t>3. Продолжать работу по повышению уровня познавательного развития, посредством внедрения программ технической направленности.</w:t>
      </w:r>
    </w:p>
    <w:p w:rsidR="008E76ED" w:rsidRDefault="008E76ED" w:rsidP="008E76ED">
      <w:pPr>
        <w:pStyle w:val="af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Сохранять и укреплять здоровье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</w:pPr>
    </w:p>
    <w:p w:rsidR="008E76ED" w:rsidRPr="00AD7472" w:rsidRDefault="008E76ED" w:rsidP="008E76ED">
      <w:pPr>
        <w:autoSpaceDE w:val="0"/>
        <w:autoSpaceDN w:val="0"/>
        <w:adjustRightInd w:val="0"/>
        <w:spacing w:after="0" w:line="240" w:lineRule="auto"/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>Для решения поставленных задач были проведены следующие мероприятия:</w:t>
      </w:r>
    </w:p>
    <w:p w:rsidR="008E76ED" w:rsidRDefault="008E76ED" w:rsidP="008E76ED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8E76ED" w:rsidRPr="00546DE1" w:rsidRDefault="008E76ED" w:rsidP="008E76ED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546DE1">
        <w:rPr>
          <w:b/>
        </w:rPr>
        <w:t xml:space="preserve">Педсоветы: </w:t>
      </w:r>
    </w:p>
    <w:p w:rsidR="008E76ED" w:rsidRDefault="008E76ED" w:rsidP="008E76ED">
      <w:pPr>
        <w:pStyle w:val="western"/>
        <w:numPr>
          <w:ilvl w:val="0"/>
          <w:numId w:val="12"/>
        </w:numPr>
      </w:pPr>
      <w:r>
        <w:t>« Новый учебный год на пороге ДОУ » 1. Знакомство с годовым планом УМОЦ 2. Анализ летней оздоровительной работы. 3. Принятие новой редакции ООП ДОУ, годового плана, учебного плана, календарного учебного графика ДОУ на 20</w:t>
      </w:r>
      <w:r w:rsidR="00737C6A">
        <w:t>20– 2021</w:t>
      </w:r>
      <w:r>
        <w:t xml:space="preserve"> </w:t>
      </w:r>
      <w:proofErr w:type="spellStart"/>
      <w:r>
        <w:t>уч</w:t>
      </w:r>
      <w:proofErr w:type="spellEnd"/>
      <w:r>
        <w:t>. год. 4. Утверждение расписания ООД по возрастным группам и перспективных планов воспитателей. 5. Задачи, условия и формы работы в системе дополнительного развития детей в 20</w:t>
      </w:r>
      <w:r w:rsidR="00737C6A">
        <w:t>20 – 2021</w:t>
      </w:r>
      <w:r>
        <w:t xml:space="preserve"> </w:t>
      </w:r>
      <w:proofErr w:type="spellStart"/>
      <w:r>
        <w:t>уч</w:t>
      </w:r>
      <w:proofErr w:type="spellEnd"/>
      <w:r>
        <w:t>. году. 6. Принятие тем дополнительного развития детей в 20</w:t>
      </w:r>
      <w:r w:rsidR="00737C6A">
        <w:t>20</w:t>
      </w:r>
      <w:r>
        <w:t xml:space="preserve"> – 20</w:t>
      </w:r>
      <w:r w:rsidR="00737C6A">
        <w:t>21</w:t>
      </w:r>
      <w:r>
        <w:t xml:space="preserve"> </w:t>
      </w:r>
      <w:proofErr w:type="spellStart"/>
      <w:r>
        <w:t>уч</w:t>
      </w:r>
      <w:proofErr w:type="spellEnd"/>
      <w:r>
        <w:t>. году. 7. Принятие планов кружковой работы. 8. Принятие локальных актов ДОУ.9. Обсуждение проекта решения педсовета.</w:t>
      </w:r>
    </w:p>
    <w:p w:rsidR="008E76ED" w:rsidRDefault="008E76ED" w:rsidP="008E76ED">
      <w:pPr>
        <w:pStyle w:val="western"/>
        <w:numPr>
          <w:ilvl w:val="0"/>
          <w:numId w:val="12"/>
        </w:numPr>
      </w:pPr>
      <w:r>
        <w:t>«Познавательное развитие. Ознакомление с окружающим миром и предметами окружения в соответствии с ФГОС.»</w:t>
      </w:r>
    </w:p>
    <w:p w:rsidR="008E76ED" w:rsidRDefault="008E76ED" w:rsidP="008E76ED">
      <w:pPr>
        <w:pStyle w:val="western"/>
        <w:numPr>
          <w:ilvl w:val="0"/>
          <w:numId w:val="26"/>
        </w:numPr>
      </w:pPr>
      <w:r>
        <w:t>Сообщение «Развитие игровой деятельности детей через ознакомление дошкольников с окружающим миром».</w:t>
      </w:r>
    </w:p>
    <w:p w:rsidR="008E76ED" w:rsidRDefault="008E76ED" w:rsidP="008E76ED">
      <w:pPr>
        <w:pStyle w:val="western"/>
        <w:numPr>
          <w:ilvl w:val="0"/>
          <w:numId w:val="26"/>
        </w:numPr>
      </w:pPr>
      <w:r>
        <w:lastRenderedPageBreak/>
        <w:t>Ознакомление детей дошкольного возраста с окружающим миром через опытно-экспериментальную деятельность.</w:t>
      </w:r>
    </w:p>
    <w:p w:rsidR="008E76ED" w:rsidRDefault="008E76ED" w:rsidP="00737C6A">
      <w:pPr>
        <w:pStyle w:val="western"/>
        <w:numPr>
          <w:ilvl w:val="0"/>
          <w:numId w:val="26"/>
        </w:numPr>
      </w:pPr>
      <w:r>
        <w:t>Ознакомление с деятельностью кружка «Росточек</w:t>
      </w:r>
      <w:r w:rsidR="00737C6A">
        <w:t>»</w:t>
      </w:r>
    </w:p>
    <w:p w:rsidR="008E76ED" w:rsidRDefault="008E76ED" w:rsidP="008E76ED">
      <w:pPr>
        <w:pStyle w:val="western"/>
        <w:numPr>
          <w:ilvl w:val="0"/>
          <w:numId w:val="28"/>
        </w:numPr>
      </w:pPr>
      <w:r>
        <w:rPr>
          <w:color w:val="000000"/>
        </w:rPr>
        <w:t>«Родной свой край люби и знай».</w:t>
      </w:r>
    </w:p>
    <w:p w:rsidR="008E76ED" w:rsidRDefault="008E76ED" w:rsidP="008E76ED">
      <w:pPr>
        <w:pStyle w:val="western"/>
        <w:numPr>
          <w:ilvl w:val="0"/>
          <w:numId w:val="27"/>
        </w:numPr>
      </w:pPr>
      <w:r>
        <w:rPr>
          <w:color w:val="000000"/>
        </w:rPr>
        <w:t>«Ознакомление с историей родного города как средство нравственно-патриотического воспитания»</w:t>
      </w:r>
    </w:p>
    <w:p w:rsidR="008E76ED" w:rsidRDefault="008E76ED" w:rsidP="008E76ED">
      <w:pPr>
        <w:pStyle w:val="western"/>
        <w:numPr>
          <w:ilvl w:val="0"/>
          <w:numId w:val="27"/>
        </w:numPr>
      </w:pPr>
      <w:r>
        <w:rPr>
          <w:color w:val="000000"/>
        </w:rPr>
        <w:t>«Использование проектного метода в работе с детьми дошкольного возраста»</w:t>
      </w:r>
    </w:p>
    <w:p w:rsidR="008E76ED" w:rsidRDefault="008E76ED" w:rsidP="008E76ED">
      <w:pPr>
        <w:pStyle w:val="western"/>
        <w:numPr>
          <w:ilvl w:val="0"/>
          <w:numId w:val="27"/>
        </w:numPr>
      </w:pPr>
      <w:r>
        <w:rPr>
          <w:color w:val="000000"/>
        </w:rPr>
        <w:t xml:space="preserve">Физкультурно-оздоровительная работа в контексте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»</w:t>
      </w:r>
    </w:p>
    <w:p w:rsidR="008E76ED" w:rsidRPr="0059692E" w:rsidRDefault="008E76ED" w:rsidP="008E76ED">
      <w:pPr>
        <w:pStyle w:val="western"/>
        <w:numPr>
          <w:ilvl w:val="0"/>
          <w:numId w:val="27"/>
        </w:numPr>
      </w:pPr>
      <w:r>
        <w:rPr>
          <w:color w:val="000000"/>
        </w:rPr>
        <w:t xml:space="preserve"> Вступительное слово «Притча о здоровье».</w:t>
      </w:r>
      <w:r>
        <w:t xml:space="preserve"> </w:t>
      </w:r>
      <w:r w:rsidRPr="0059692E">
        <w:rPr>
          <w:color w:val="000000"/>
        </w:rPr>
        <w:t>Подготовка к летнему оздоровит</w:t>
      </w:r>
      <w:r>
        <w:rPr>
          <w:color w:val="000000"/>
        </w:rPr>
        <w:t>ельному периоду в детском саду».</w:t>
      </w:r>
      <w:r w:rsidRPr="0059692E">
        <w:rPr>
          <w:color w:val="000000"/>
        </w:rPr>
        <w:t xml:space="preserve"> Утверждение плана работы на летне-оздоровительный период.</w:t>
      </w:r>
      <w:r>
        <w:t xml:space="preserve"> </w:t>
      </w:r>
      <w:r w:rsidRPr="0059692E">
        <w:rPr>
          <w:color w:val="000000"/>
        </w:rPr>
        <w:t>Доклад «Двигательная активность – средство физического и психического развития детей»</w:t>
      </w:r>
      <w:r>
        <w:rPr>
          <w:color w:val="000000"/>
        </w:rPr>
        <w:t>.</w:t>
      </w:r>
      <w:r w:rsidRPr="0059692E">
        <w:rPr>
          <w:color w:val="000000"/>
        </w:rPr>
        <w:t xml:space="preserve"> Аналитический отчёт о состоянии здоровья воспитанников.</w:t>
      </w:r>
      <w:r>
        <w:t xml:space="preserve"> </w:t>
      </w:r>
      <w:r w:rsidRPr="0059692E">
        <w:rPr>
          <w:color w:val="000000"/>
        </w:rPr>
        <w:t>Аналитическая справка о тематической проверке «Организация двигательной активности дошкольников во вторую половину дня». (Ст. воспитатель).</w:t>
      </w:r>
      <w:r>
        <w:t xml:space="preserve"> </w:t>
      </w:r>
      <w:r w:rsidRPr="0059692E">
        <w:rPr>
          <w:color w:val="000000"/>
        </w:rPr>
        <w:t xml:space="preserve">Аналитическая справка Подведение итогов смотра - конкурса «Физкультурная </w:t>
      </w:r>
      <w:proofErr w:type="spellStart"/>
      <w:r w:rsidRPr="0059692E">
        <w:rPr>
          <w:color w:val="000000"/>
        </w:rPr>
        <w:t>микрозона</w:t>
      </w:r>
      <w:proofErr w:type="spellEnd"/>
      <w:r w:rsidRPr="0059692E">
        <w:rPr>
          <w:color w:val="000000"/>
        </w:rPr>
        <w:t xml:space="preserve"> в группе»</w:t>
      </w:r>
      <w:proofErr w:type="gramStart"/>
      <w:r w:rsidRPr="0059692E">
        <w:rPr>
          <w:color w:val="000000"/>
        </w:rPr>
        <w:t xml:space="preserve"> .</w:t>
      </w:r>
      <w:proofErr w:type="gramEnd"/>
    </w:p>
    <w:p w:rsidR="008E76ED" w:rsidRPr="0059692E" w:rsidRDefault="008E76ED" w:rsidP="008E76ED">
      <w:pPr>
        <w:pStyle w:val="western"/>
        <w:numPr>
          <w:ilvl w:val="0"/>
          <w:numId w:val="27"/>
        </w:numPr>
      </w:pPr>
      <w:r>
        <w:t xml:space="preserve"> Выработка решения «Итоги педсовета</w:t>
      </w:r>
      <w:proofErr w:type="gramStart"/>
      <w:r>
        <w:t>»</w:t>
      </w:r>
      <w:r w:rsidRPr="0059692E">
        <w:rPr>
          <w:color w:val="000000"/>
        </w:rPr>
        <w:t>О</w:t>
      </w:r>
      <w:proofErr w:type="gramEnd"/>
      <w:r w:rsidRPr="0059692E">
        <w:rPr>
          <w:color w:val="000000"/>
        </w:rPr>
        <w:t>тчет руководителей кружков по технической направленности.</w:t>
      </w:r>
    </w:p>
    <w:p w:rsidR="008E76ED" w:rsidRDefault="008E76ED" w:rsidP="008E76ED">
      <w:pPr>
        <w:pStyle w:val="western"/>
        <w:tabs>
          <w:tab w:val="left" w:pos="6540"/>
        </w:tabs>
        <w:ind w:left="360"/>
      </w:pPr>
      <w:r>
        <w:tab/>
      </w:r>
    </w:p>
    <w:p w:rsidR="008E76ED" w:rsidRDefault="008E76ED" w:rsidP="008E76ED">
      <w:pPr>
        <w:autoSpaceDE w:val="0"/>
        <w:autoSpaceDN w:val="0"/>
        <w:adjustRightInd w:val="0"/>
        <w:jc w:val="both"/>
      </w:pPr>
      <w:r>
        <w:t xml:space="preserve">На протяжении учебного года </w:t>
      </w:r>
      <w:proofErr w:type="spellStart"/>
      <w:proofErr w:type="gramStart"/>
      <w:r>
        <w:t>года</w:t>
      </w:r>
      <w:proofErr w:type="spellEnd"/>
      <w:proofErr w:type="gramEnd"/>
      <w:r>
        <w:t xml:space="preserve"> продолжил свою работу </w:t>
      </w:r>
      <w:r w:rsidRPr="008E6E55">
        <w:rPr>
          <w:b/>
        </w:rPr>
        <w:t>постоянно действующий семинар</w:t>
      </w:r>
      <w:r>
        <w:rPr>
          <w:b/>
        </w:rPr>
        <w:t>,</w:t>
      </w:r>
      <w:r w:rsidRPr="0059692E">
        <w:t xml:space="preserve"> </w:t>
      </w:r>
      <w:r>
        <w:t>ГМО</w:t>
      </w:r>
      <w:r>
        <w:rPr>
          <w:b/>
        </w:rPr>
        <w:t>.</w:t>
      </w:r>
      <w:r>
        <w:t xml:space="preserve">                                       </w:t>
      </w:r>
    </w:p>
    <w:p w:rsidR="008E76ED" w:rsidRPr="00FA1F38" w:rsidRDefault="008E76ED" w:rsidP="008E76ED">
      <w:pPr>
        <w:autoSpaceDE w:val="0"/>
        <w:autoSpaceDN w:val="0"/>
        <w:adjustRightInd w:val="0"/>
        <w:jc w:val="both"/>
      </w:pPr>
      <w:r w:rsidRPr="00FA1F38">
        <w:t>Коллектив нашего сада определил для себя одной из приоритетных задач сохранение и укрепление физического здоровья детей,</w:t>
      </w:r>
      <w:r>
        <w:t xml:space="preserve"> через совместную деятельность с семьями воспитанников, формирование семейных ценностей</w:t>
      </w:r>
      <w:r w:rsidRPr="00FA1F38">
        <w:t xml:space="preserve">. Для этого созданы благоприятные условия: использование воспитателями, инструктором по физическому воспитанию </w:t>
      </w:r>
      <w:proofErr w:type="spellStart"/>
      <w:r w:rsidRPr="00FA1F38">
        <w:t>здоровьесберегающих</w:t>
      </w:r>
      <w:proofErr w:type="spellEnd"/>
      <w:r w:rsidRPr="00FA1F38">
        <w:t xml:space="preserve"> технологий - дыхательная гимнастика, гимнастика для глаз, пальчиковая гимнастика, тропа здоровья, гимнастика после сна. Ведется систематическая оз</w:t>
      </w:r>
      <w:r>
        <w:t>доровительная работа. Проводились</w:t>
      </w:r>
      <w:r w:rsidRPr="00FA1F38">
        <w:t xml:space="preserve"> дни здоровья, спортивные праздники, соревнования  с участием родителей.</w:t>
      </w:r>
    </w:p>
    <w:p w:rsidR="008E76ED" w:rsidRPr="00FA1F38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A1F38">
        <w:t>Контроль за</w:t>
      </w:r>
      <w:proofErr w:type="gramEnd"/>
      <w:r w:rsidRPr="00FA1F38">
        <w:t xml:space="preserve"> состоянием здоровья и  физическими показателями детей в детском сад</w:t>
      </w:r>
      <w:r>
        <w:t>у осуществляет старшая медсестра</w:t>
      </w:r>
      <w:r w:rsidRPr="00FA1F38">
        <w:t>.</w:t>
      </w:r>
    </w:p>
    <w:p w:rsidR="008E76ED" w:rsidRPr="00FA1F38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FA1F38">
        <w:t>Для проведения профилактических мероприятий и контроля за физическим развитием детей, в детском саду оборудованы медицинский кабинет, процедурный кабинет  и изолятор, оснащенные необходимым оборудованием.</w:t>
      </w:r>
      <w:proofErr w:type="gramEnd"/>
      <w:r w:rsidRPr="00FA1F38">
        <w:t xml:space="preserve"> В медицинском кабинете имеются: кварцевые лампы, ростомер, весы, холодильник и шкаф для хранения лекарственных препаратов и вакцин, кушетка. В изоляторе - кровать, прикроватный столик, оборудованы раковина для мыт</w:t>
      </w:r>
      <w:r>
        <w:t>ья посуды.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Сохранение физического и психического здоровья ребенка начинается с его адаптации к детскому саду. 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996EFC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96EFC">
        <w:rPr>
          <w:b/>
          <w:bCs/>
        </w:rPr>
        <w:t>Показатели адаптации вновь поступивших детей</w:t>
      </w:r>
    </w:p>
    <w:p w:rsidR="008E76ED" w:rsidRPr="00996EFC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4"/>
        <w:tblW w:w="0" w:type="auto"/>
        <w:tblInd w:w="-459" w:type="dxa"/>
        <w:tblLook w:val="04A0"/>
      </w:tblPr>
      <w:tblGrid>
        <w:gridCol w:w="2851"/>
        <w:gridCol w:w="2393"/>
        <w:gridCol w:w="2393"/>
        <w:gridCol w:w="2393"/>
      </w:tblGrid>
      <w:tr w:rsidR="008E76ED" w:rsidRPr="00996EFC" w:rsidTr="002015DC">
        <w:tc>
          <w:tcPr>
            <w:tcW w:w="2851" w:type="dxa"/>
            <w:tcBorders>
              <w:tl2br w:val="single" w:sz="4" w:space="0" w:color="auto"/>
            </w:tcBorders>
          </w:tcPr>
          <w:p w:rsidR="008E76ED" w:rsidRPr="00996EFC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6EFC">
              <w:rPr>
                <w:sz w:val="20"/>
                <w:szCs w:val="20"/>
              </w:rPr>
              <w:t xml:space="preserve">                  степень адаптации</w:t>
            </w:r>
          </w:p>
          <w:p w:rsidR="008E76ED" w:rsidRPr="00996EFC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6EFC">
              <w:rPr>
                <w:sz w:val="20"/>
                <w:szCs w:val="20"/>
              </w:rPr>
              <w:t xml:space="preserve">           </w:t>
            </w:r>
          </w:p>
          <w:p w:rsidR="008E76ED" w:rsidRPr="00996EFC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6EFC">
              <w:rPr>
                <w:sz w:val="20"/>
                <w:szCs w:val="20"/>
              </w:rPr>
              <w:t xml:space="preserve">       № группы</w:t>
            </w:r>
          </w:p>
        </w:tc>
        <w:tc>
          <w:tcPr>
            <w:tcW w:w="2393" w:type="dxa"/>
          </w:tcPr>
          <w:p w:rsidR="008E76ED" w:rsidRPr="00996EFC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996EFC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996EFC">
              <w:t>легкая</w:t>
            </w:r>
          </w:p>
        </w:tc>
        <w:tc>
          <w:tcPr>
            <w:tcW w:w="2393" w:type="dxa"/>
          </w:tcPr>
          <w:p w:rsidR="008E76ED" w:rsidRPr="00996EFC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996EFC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996EFC">
              <w:t>средняя</w:t>
            </w:r>
          </w:p>
        </w:tc>
        <w:tc>
          <w:tcPr>
            <w:tcW w:w="2393" w:type="dxa"/>
          </w:tcPr>
          <w:p w:rsidR="008E76ED" w:rsidRPr="00996EFC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996EFC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996EFC">
              <w:t>тяжелая</w:t>
            </w:r>
          </w:p>
        </w:tc>
      </w:tr>
      <w:tr w:rsidR="008E76ED" w:rsidRPr="00996EFC" w:rsidTr="002015DC">
        <w:tc>
          <w:tcPr>
            <w:tcW w:w="2851" w:type="dxa"/>
          </w:tcPr>
          <w:p w:rsidR="008E76ED" w:rsidRPr="00996EFC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996EFC">
              <w:t>группа № 1 (группа 2-3 лет)</w:t>
            </w:r>
          </w:p>
        </w:tc>
        <w:tc>
          <w:tcPr>
            <w:tcW w:w="2393" w:type="dxa"/>
          </w:tcPr>
          <w:p w:rsidR="008E76ED" w:rsidRPr="00996EFC" w:rsidRDefault="00996EFC" w:rsidP="002015DC">
            <w:pPr>
              <w:autoSpaceDE w:val="0"/>
              <w:autoSpaceDN w:val="0"/>
              <w:adjustRightInd w:val="0"/>
              <w:jc w:val="center"/>
            </w:pPr>
            <w:r w:rsidRPr="00996EFC">
              <w:t>11</w:t>
            </w:r>
          </w:p>
        </w:tc>
        <w:tc>
          <w:tcPr>
            <w:tcW w:w="2393" w:type="dxa"/>
          </w:tcPr>
          <w:p w:rsidR="008E76ED" w:rsidRPr="00996EFC" w:rsidRDefault="00996EFC" w:rsidP="002015DC">
            <w:pPr>
              <w:autoSpaceDE w:val="0"/>
              <w:autoSpaceDN w:val="0"/>
              <w:adjustRightInd w:val="0"/>
              <w:jc w:val="center"/>
            </w:pPr>
            <w:r w:rsidRPr="00996EFC">
              <w:t>15</w:t>
            </w:r>
          </w:p>
        </w:tc>
        <w:tc>
          <w:tcPr>
            <w:tcW w:w="2393" w:type="dxa"/>
          </w:tcPr>
          <w:p w:rsidR="008E76ED" w:rsidRPr="00996EFC" w:rsidRDefault="00996EFC" w:rsidP="002015DC">
            <w:pPr>
              <w:autoSpaceDE w:val="0"/>
              <w:autoSpaceDN w:val="0"/>
              <w:adjustRightInd w:val="0"/>
              <w:jc w:val="center"/>
            </w:pPr>
            <w:r w:rsidRPr="00996EFC">
              <w:t>0</w:t>
            </w:r>
          </w:p>
        </w:tc>
      </w:tr>
    </w:tbl>
    <w:p w:rsidR="008E76ED" w:rsidRPr="009B23F0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9B23F0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9B23F0">
        <w:lastRenderedPageBreak/>
        <w:t xml:space="preserve">      В период адаптации детей к детскому саду педагоги приложили максимум у</w:t>
      </w:r>
      <w:r>
        <w:t>силий, чтобы дети с желанием пос</w:t>
      </w:r>
      <w:r w:rsidRPr="009B23F0">
        <w:t>ещали детский сад и быстрее привыкали к новым условиям. Дети находились под наблюдением педагога – психолога, ко всем детям осуществлялся индивидуальный подход. Родители  детей с тяжелой степенью адаптации были приглашены на консультацию к педагогу – психологу.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9B23F0">
        <w:t xml:space="preserve">     С воспитателями этих групп на заседании методического объединения проведена  консультация и даны рекомендации по оказанию помощи данным детям в условиях группы.</w:t>
      </w:r>
    </w:p>
    <w:p w:rsidR="008E76ED" w:rsidRPr="001A7D89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t>Для организации физкультурно-оздоровительной работы</w:t>
      </w:r>
      <w:r w:rsidRPr="00D908A8">
        <w:t xml:space="preserve"> с детьми </w:t>
      </w:r>
      <w:r>
        <w:t xml:space="preserve">в ДОУ созданы все необходимые условия: </w:t>
      </w:r>
      <w:r w:rsidRPr="00D908A8">
        <w:t>в физкультурном зале имеется всё необходимое оборудование. Для организации самостоятельной двигательной деятельности в каждой возрастной группе имеется достаточное количество спортивно – игрового оборудования, в том числе мягкие игровые модули и “сухой” бассейн. В каждой группе оборудован физкультурный уголок, в котором размещено разнообразное физкультурное оборудование,  как заводского производства, так и изготовленное руками педагогов.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8E76ED" w:rsidRPr="00014E0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bCs/>
          <w:sz w:val="28"/>
          <w:szCs w:val="28"/>
        </w:rPr>
        <w:t>1.5. Повышение квалификации педагогов и обобщение опыта</w:t>
      </w:r>
    </w:p>
    <w:p w:rsidR="008E76ED" w:rsidRPr="009B23F0" w:rsidRDefault="008E76ED" w:rsidP="008E76ED">
      <w:pPr>
        <w:autoSpaceDE w:val="0"/>
        <w:autoSpaceDN w:val="0"/>
        <w:adjustRightInd w:val="0"/>
        <w:spacing w:after="0" w:line="240" w:lineRule="auto"/>
      </w:pPr>
      <w:r w:rsidRPr="009B23F0">
        <w:t>Комплектование кадрами в ДОУ строится в соответствии со штатным расписанием. Дошкольное учреждение полностью укомплектовано педагогическими кадрами следующего уровня:</w:t>
      </w:r>
    </w:p>
    <w:p w:rsidR="008E76ED" w:rsidRPr="001E12B3" w:rsidRDefault="008E76ED" w:rsidP="008E76ED">
      <w:pPr>
        <w:tabs>
          <w:tab w:val="left" w:pos="2610"/>
        </w:tabs>
        <w:spacing w:after="0" w:line="360" w:lineRule="auto"/>
        <w:rPr>
          <w:rFonts w:eastAsia="Times New Roman"/>
          <w:b/>
          <w:i/>
          <w:sz w:val="28"/>
          <w:szCs w:val="28"/>
          <w:lang w:eastAsia="ru-RU"/>
        </w:rPr>
      </w:pPr>
      <w:r w:rsidRPr="001E12B3">
        <w:rPr>
          <w:rFonts w:eastAsia="Times New Roman"/>
          <w:b/>
          <w:i/>
          <w:sz w:val="28"/>
          <w:szCs w:val="28"/>
          <w:lang w:eastAsia="ru-RU"/>
        </w:rPr>
        <w:t xml:space="preserve">                                                  Характеристика по уровню образования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118"/>
        <w:gridCol w:w="3261"/>
      </w:tblGrid>
      <w:tr w:rsidR="008E76ED" w:rsidRPr="00B2386A" w:rsidTr="002015DC">
        <w:tc>
          <w:tcPr>
            <w:tcW w:w="2977" w:type="dxa"/>
          </w:tcPr>
          <w:p w:rsidR="008E76ED" w:rsidRPr="00B2386A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Всего</w:t>
            </w:r>
          </w:p>
          <w:p w:rsidR="008E76ED" w:rsidRPr="00B2386A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 xml:space="preserve"> педагогов</w:t>
            </w:r>
          </w:p>
        </w:tc>
        <w:tc>
          <w:tcPr>
            <w:tcW w:w="3118" w:type="dxa"/>
          </w:tcPr>
          <w:p w:rsidR="008E76ED" w:rsidRPr="00B2386A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Высшее педагогическое образование</w:t>
            </w:r>
          </w:p>
        </w:tc>
        <w:tc>
          <w:tcPr>
            <w:tcW w:w="3261" w:type="dxa"/>
          </w:tcPr>
          <w:p w:rsidR="008E76ED" w:rsidRPr="00B2386A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Среднее  специальное</w:t>
            </w:r>
          </w:p>
          <w:p w:rsidR="008E76ED" w:rsidRPr="00B2386A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педагогическое</w:t>
            </w:r>
          </w:p>
        </w:tc>
      </w:tr>
      <w:tr w:rsidR="008E76ED" w:rsidRPr="00B2386A" w:rsidTr="002015DC">
        <w:tc>
          <w:tcPr>
            <w:tcW w:w="2977" w:type="dxa"/>
          </w:tcPr>
          <w:p w:rsidR="008E76ED" w:rsidRPr="00B2386A" w:rsidRDefault="006377DF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25</w:t>
            </w:r>
            <w:r w:rsidR="008E76ED" w:rsidRPr="00B2386A">
              <w:rPr>
                <w:rFonts w:eastAsia="Times New Roman"/>
                <w:sz w:val="28"/>
                <w:szCs w:val="28"/>
                <w:lang w:eastAsia="ru-RU"/>
              </w:rPr>
              <w:t xml:space="preserve"> (100%)</w:t>
            </w:r>
          </w:p>
        </w:tc>
        <w:tc>
          <w:tcPr>
            <w:tcW w:w="3118" w:type="dxa"/>
          </w:tcPr>
          <w:p w:rsidR="008E76ED" w:rsidRPr="00B2386A" w:rsidRDefault="006377DF" w:rsidP="006377DF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="00B8007B" w:rsidRPr="00B2386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(52</w:t>
            </w:r>
            <w:r w:rsidR="008E76ED" w:rsidRPr="00B2386A">
              <w:rPr>
                <w:rFonts w:eastAsia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261" w:type="dxa"/>
          </w:tcPr>
          <w:p w:rsidR="008E76ED" w:rsidRPr="00B2386A" w:rsidRDefault="006377DF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="00B8007B" w:rsidRPr="00B2386A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Pr="00B2386A">
              <w:rPr>
                <w:rFonts w:eastAsia="Times New Roman"/>
                <w:sz w:val="28"/>
                <w:szCs w:val="28"/>
                <w:lang w:eastAsia="ru-RU"/>
              </w:rPr>
              <w:t>48</w:t>
            </w:r>
            <w:r w:rsidR="008E76ED" w:rsidRPr="00B2386A">
              <w:rPr>
                <w:rFonts w:eastAsia="Times New Roman"/>
                <w:sz w:val="28"/>
                <w:szCs w:val="28"/>
                <w:lang w:eastAsia="ru-RU"/>
              </w:rPr>
              <w:t>%)</w:t>
            </w:r>
          </w:p>
        </w:tc>
      </w:tr>
    </w:tbl>
    <w:p w:rsidR="008E76ED" w:rsidRPr="001E12B3" w:rsidRDefault="008E76ED" w:rsidP="008E76ED">
      <w:pPr>
        <w:tabs>
          <w:tab w:val="left" w:pos="2610"/>
        </w:tabs>
        <w:spacing w:after="0" w:line="360" w:lineRule="auto"/>
        <w:rPr>
          <w:rFonts w:eastAsia="Times New Roman"/>
          <w:i/>
          <w:sz w:val="28"/>
          <w:szCs w:val="28"/>
          <w:lang w:eastAsia="ru-RU"/>
        </w:rPr>
      </w:pPr>
    </w:p>
    <w:p w:rsidR="008E76ED" w:rsidRPr="001E12B3" w:rsidRDefault="008E76ED" w:rsidP="008E76ED">
      <w:pPr>
        <w:tabs>
          <w:tab w:val="left" w:pos="2610"/>
        </w:tabs>
        <w:spacing w:after="0" w:line="360" w:lineRule="auto"/>
        <w:rPr>
          <w:rFonts w:eastAsia="Times New Roman"/>
          <w:b/>
          <w:i/>
          <w:sz w:val="28"/>
          <w:szCs w:val="28"/>
          <w:lang w:eastAsia="ru-RU"/>
        </w:rPr>
      </w:pPr>
      <w:r w:rsidRPr="001E12B3">
        <w:rPr>
          <w:rFonts w:eastAsia="Times New Roman"/>
          <w:b/>
          <w:i/>
          <w:sz w:val="28"/>
          <w:szCs w:val="28"/>
          <w:lang w:eastAsia="ru-RU"/>
        </w:rPr>
        <w:t xml:space="preserve">                                    Характеристика по квалификационным категориям</w:t>
      </w:r>
    </w:p>
    <w:p w:rsidR="008E76ED" w:rsidRPr="001E12B3" w:rsidRDefault="008E76ED" w:rsidP="008E76ED">
      <w:pPr>
        <w:tabs>
          <w:tab w:val="left" w:pos="2610"/>
        </w:tabs>
        <w:spacing w:after="0" w:line="360" w:lineRule="auto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10465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1"/>
        <w:gridCol w:w="2241"/>
        <w:gridCol w:w="2241"/>
        <w:gridCol w:w="1552"/>
        <w:gridCol w:w="2190"/>
      </w:tblGrid>
      <w:tr w:rsidR="008E76ED" w:rsidRPr="00B8007B" w:rsidTr="002015DC">
        <w:tc>
          <w:tcPr>
            <w:tcW w:w="2241" w:type="dxa"/>
            <w:vAlign w:val="center"/>
          </w:tcPr>
          <w:p w:rsidR="008E76ED" w:rsidRPr="00B8007B" w:rsidRDefault="008E76ED" w:rsidP="002015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8007B">
              <w:rPr>
                <w:rFonts w:eastAsia="Times New Roman"/>
                <w:lang w:eastAsia="ru-RU"/>
              </w:rPr>
              <w:t>Аттестованы</w:t>
            </w:r>
            <w:proofErr w:type="gramEnd"/>
            <w:r w:rsidRPr="00B8007B">
              <w:rPr>
                <w:rFonts w:eastAsia="Times New Roman"/>
                <w:lang w:eastAsia="ru-RU"/>
              </w:rPr>
              <w:t xml:space="preserve"> на высшую квалификационную категорию </w:t>
            </w:r>
          </w:p>
        </w:tc>
        <w:tc>
          <w:tcPr>
            <w:tcW w:w="2241" w:type="dxa"/>
            <w:vAlign w:val="center"/>
          </w:tcPr>
          <w:p w:rsidR="008E76ED" w:rsidRPr="00B8007B" w:rsidRDefault="008E76ED" w:rsidP="002015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8007B">
              <w:rPr>
                <w:rFonts w:eastAsia="Times New Roman"/>
                <w:lang w:eastAsia="ru-RU"/>
              </w:rPr>
              <w:t>Аттестованы</w:t>
            </w:r>
            <w:proofErr w:type="gramEnd"/>
            <w:r w:rsidRPr="00B8007B">
              <w:rPr>
                <w:rFonts w:eastAsia="Times New Roman"/>
                <w:lang w:eastAsia="ru-RU"/>
              </w:rPr>
              <w:t xml:space="preserve"> на первую квалификационную категорию </w:t>
            </w:r>
          </w:p>
        </w:tc>
        <w:tc>
          <w:tcPr>
            <w:tcW w:w="2241" w:type="dxa"/>
            <w:vAlign w:val="center"/>
          </w:tcPr>
          <w:p w:rsidR="008E76ED" w:rsidRPr="00B8007B" w:rsidRDefault="008E76ED" w:rsidP="002015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8007B">
              <w:rPr>
                <w:rFonts w:eastAsia="Times New Roman"/>
                <w:lang w:eastAsia="ru-RU"/>
              </w:rPr>
              <w:t>Аттестованы</w:t>
            </w:r>
            <w:proofErr w:type="gramEnd"/>
            <w:r w:rsidRPr="00B8007B">
              <w:rPr>
                <w:rFonts w:eastAsia="Times New Roman"/>
                <w:lang w:eastAsia="ru-RU"/>
              </w:rPr>
              <w:t xml:space="preserve"> на вторую квалификационную категорию</w:t>
            </w:r>
          </w:p>
        </w:tc>
        <w:tc>
          <w:tcPr>
            <w:tcW w:w="1552" w:type="dxa"/>
            <w:vAlign w:val="center"/>
          </w:tcPr>
          <w:p w:rsidR="008E76ED" w:rsidRPr="00B8007B" w:rsidRDefault="008E76ED" w:rsidP="002015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8007B">
              <w:rPr>
                <w:rFonts w:eastAsia="Times New Roman"/>
                <w:lang w:eastAsia="ru-RU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2190" w:type="dxa"/>
            <w:vAlign w:val="center"/>
          </w:tcPr>
          <w:p w:rsidR="008E76ED" w:rsidRPr="00B8007B" w:rsidRDefault="008E76ED" w:rsidP="002015D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B8007B">
              <w:rPr>
                <w:rFonts w:eastAsia="Times New Roman"/>
                <w:lang w:eastAsia="ru-RU"/>
              </w:rPr>
              <w:t xml:space="preserve">Не имеют квалификационной категории, не проходившие аттестацию </w:t>
            </w:r>
            <w:proofErr w:type="gramEnd"/>
          </w:p>
        </w:tc>
      </w:tr>
      <w:tr w:rsidR="008E76ED" w:rsidRPr="00B8007B" w:rsidTr="00B8007B">
        <w:trPr>
          <w:trHeight w:val="25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6ED" w:rsidRPr="00B8007B" w:rsidRDefault="00B8007B" w:rsidP="002015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6ED" w:rsidRPr="00B8007B" w:rsidRDefault="008E76ED" w:rsidP="002015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B8007B" w:rsidRPr="00B8007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6ED" w:rsidRPr="00B8007B" w:rsidRDefault="008E76ED" w:rsidP="002015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6ED" w:rsidRPr="00B8007B" w:rsidRDefault="00B8007B" w:rsidP="002015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6ED" w:rsidRPr="00B8007B" w:rsidRDefault="006377DF" w:rsidP="002015D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E76ED" w:rsidRPr="00737C6A" w:rsidRDefault="008E76ED" w:rsidP="008E76ED">
      <w:pPr>
        <w:tabs>
          <w:tab w:val="left" w:pos="2610"/>
        </w:tabs>
        <w:spacing w:after="0" w:line="360" w:lineRule="auto"/>
        <w:jc w:val="center"/>
        <w:rPr>
          <w:rFonts w:eastAsia="Times New Roman"/>
          <w:color w:val="FF0000"/>
          <w:sz w:val="28"/>
          <w:szCs w:val="28"/>
          <w:lang w:eastAsia="ru-RU"/>
        </w:rPr>
      </w:pPr>
    </w:p>
    <w:p w:rsidR="008E76ED" w:rsidRPr="00075B0A" w:rsidRDefault="008E76ED" w:rsidP="008E76ED">
      <w:pPr>
        <w:tabs>
          <w:tab w:val="left" w:pos="2610"/>
        </w:tabs>
        <w:spacing w:after="0" w:line="36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075B0A">
        <w:rPr>
          <w:rFonts w:eastAsia="Times New Roman"/>
          <w:b/>
          <w:i/>
          <w:sz w:val="28"/>
          <w:szCs w:val="28"/>
          <w:lang w:eastAsia="ru-RU"/>
        </w:rPr>
        <w:t>Характеристика по педагогическому стажу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5"/>
        <w:gridCol w:w="1455"/>
        <w:gridCol w:w="1455"/>
        <w:gridCol w:w="1462"/>
        <w:gridCol w:w="1459"/>
        <w:gridCol w:w="1468"/>
      </w:tblGrid>
      <w:tr w:rsidR="008E76ED" w:rsidRPr="00B8007B" w:rsidTr="002015DC">
        <w:tc>
          <w:tcPr>
            <w:tcW w:w="1455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1455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3 – 5 лет</w:t>
            </w:r>
          </w:p>
        </w:tc>
        <w:tc>
          <w:tcPr>
            <w:tcW w:w="1455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1462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10 – 15 лет</w:t>
            </w:r>
          </w:p>
        </w:tc>
        <w:tc>
          <w:tcPr>
            <w:tcW w:w="1459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 xml:space="preserve">15- 20 лет </w:t>
            </w:r>
          </w:p>
        </w:tc>
        <w:tc>
          <w:tcPr>
            <w:tcW w:w="1468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 xml:space="preserve">Свыше </w:t>
            </w:r>
          </w:p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20 лет</w:t>
            </w:r>
          </w:p>
        </w:tc>
      </w:tr>
      <w:tr w:rsidR="008E76ED" w:rsidRPr="00B8007B" w:rsidTr="002015DC">
        <w:tc>
          <w:tcPr>
            <w:tcW w:w="1455" w:type="dxa"/>
          </w:tcPr>
          <w:p w:rsidR="008E76ED" w:rsidRPr="00B8007B" w:rsidRDefault="00B8007B" w:rsidP="00B8007B">
            <w:pPr>
              <w:tabs>
                <w:tab w:val="left" w:pos="2610"/>
              </w:tabs>
              <w:spacing w:after="0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5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2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9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8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E76ED" w:rsidRPr="00BB1A52" w:rsidRDefault="008E76ED" w:rsidP="008E76ED">
      <w:pPr>
        <w:tabs>
          <w:tab w:val="left" w:pos="2610"/>
        </w:tabs>
        <w:spacing w:after="0" w:line="360" w:lineRule="auto"/>
        <w:jc w:val="center"/>
        <w:rPr>
          <w:rFonts w:eastAsia="Times New Roman"/>
          <w:b/>
          <w:iCs/>
          <w:color w:val="FF0000"/>
          <w:sz w:val="28"/>
          <w:szCs w:val="28"/>
          <w:lang w:eastAsia="ru-RU"/>
        </w:rPr>
      </w:pPr>
    </w:p>
    <w:p w:rsidR="008E76ED" w:rsidRPr="00C678BA" w:rsidRDefault="008E76ED" w:rsidP="008E76ED">
      <w:pPr>
        <w:tabs>
          <w:tab w:val="left" w:pos="2610"/>
        </w:tabs>
        <w:spacing w:after="0" w:line="360" w:lineRule="auto"/>
        <w:rPr>
          <w:rFonts w:eastAsia="Times New Roman"/>
          <w:b/>
          <w:i/>
          <w:sz w:val="28"/>
          <w:szCs w:val="28"/>
          <w:lang w:eastAsia="ru-RU"/>
        </w:rPr>
      </w:pPr>
      <w:r w:rsidRPr="00C678BA">
        <w:rPr>
          <w:rFonts w:eastAsia="Times New Roman"/>
          <w:b/>
          <w:i/>
          <w:sz w:val="28"/>
          <w:szCs w:val="28"/>
          <w:lang w:eastAsia="ru-RU"/>
        </w:rPr>
        <w:t xml:space="preserve">                                                      Характеристика по возрасту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1725"/>
        <w:gridCol w:w="1602"/>
        <w:gridCol w:w="1343"/>
        <w:gridCol w:w="1437"/>
        <w:gridCol w:w="1256"/>
        <w:gridCol w:w="1276"/>
      </w:tblGrid>
      <w:tr w:rsidR="008E76ED" w:rsidRPr="00B8007B" w:rsidTr="002015DC">
        <w:trPr>
          <w:trHeight w:val="985"/>
        </w:trPr>
        <w:tc>
          <w:tcPr>
            <w:tcW w:w="1851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25-29 лет</w:t>
            </w:r>
          </w:p>
        </w:tc>
        <w:tc>
          <w:tcPr>
            <w:tcW w:w="1725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30-39</w:t>
            </w:r>
          </w:p>
        </w:tc>
        <w:tc>
          <w:tcPr>
            <w:tcW w:w="1602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40-44</w:t>
            </w:r>
          </w:p>
        </w:tc>
        <w:tc>
          <w:tcPr>
            <w:tcW w:w="1343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45-49</w:t>
            </w:r>
          </w:p>
        </w:tc>
        <w:tc>
          <w:tcPr>
            <w:tcW w:w="1437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1256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1276" w:type="dxa"/>
          </w:tcPr>
          <w:p w:rsidR="008E76ED" w:rsidRPr="00B8007B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60 и старше</w:t>
            </w:r>
          </w:p>
        </w:tc>
      </w:tr>
      <w:tr w:rsidR="008E76ED" w:rsidRPr="00B8007B" w:rsidTr="002015DC">
        <w:tc>
          <w:tcPr>
            <w:tcW w:w="1851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5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2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7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6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E76ED" w:rsidRPr="00B8007B" w:rsidRDefault="00B8007B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8007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E76ED" w:rsidRPr="00BB1A52" w:rsidRDefault="008E76ED" w:rsidP="008E76ED">
      <w:pPr>
        <w:tabs>
          <w:tab w:val="left" w:pos="2610"/>
        </w:tabs>
        <w:spacing w:after="0" w:line="360" w:lineRule="auto"/>
        <w:jc w:val="both"/>
        <w:rPr>
          <w:rFonts w:eastAsia="Times New Roman"/>
          <w:color w:val="FF0000"/>
          <w:sz w:val="28"/>
          <w:szCs w:val="28"/>
          <w:lang w:eastAsia="ru-RU"/>
        </w:rPr>
      </w:pPr>
    </w:p>
    <w:p w:rsidR="008E76ED" w:rsidRPr="009B23F0" w:rsidRDefault="008E76ED" w:rsidP="008E76ED">
      <w:pPr>
        <w:autoSpaceDE w:val="0"/>
        <w:autoSpaceDN w:val="0"/>
        <w:adjustRightInd w:val="0"/>
        <w:spacing w:after="0" w:line="240" w:lineRule="auto"/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E76ED" w:rsidRPr="00EF4902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r w:rsidRPr="00EF4902">
        <w:rPr>
          <w:b/>
          <w:i/>
        </w:rPr>
        <w:t xml:space="preserve">В текущем учебном году повысили свою квалификацию через посещение курсов повышения квалификации: </w:t>
      </w:r>
    </w:p>
    <w:tbl>
      <w:tblPr>
        <w:tblpPr w:leftFromText="180" w:rightFromText="180" w:vertAnchor="text" w:tblpX="-3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0"/>
        <w:gridCol w:w="1771"/>
        <w:gridCol w:w="4295"/>
        <w:gridCol w:w="709"/>
      </w:tblGrid>
      <w:tr w:rsidR="008E76ED" w:rsidRPr="006377DF" w:rsidTr="002015DC">
        <w:trPr>
          <w:tblHeader/>
        </w:trPr>
        <w:tc>
          <w:tcPr>
            <w:tcW w:w="851" w:type="dxa"/>
            <w:vAlign w:val="center"/>
          </w:tcPr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377DF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6377DF">
              <w:rPr>
                <w:rFonts w:eastAsia="Times New Roman"/>
                <w:lang w:eastAsia="ru-RU"/>
              </w:rPr>
              <w:t>/</w:t>
            </w:r>
            <w:proofErr w:type="spellStart"/>
            <w:r w:rsidRPr="006377DF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Align w:val="center"/>
          </w:tcPr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1771" w:type="dxa"/>
          </w:tcPr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Должность</w:t>
            </w:r>
          </w:p>
        </w:tc>
        <w:tc>
          <w:tcPr>
            <w:tcW w:w="4295" w:type="dxa"/>
            <w:vAlign w:val="center"/>
          </w:tcPr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Название курса,</w:t>
            </w:r>
          </w:p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 xml:space="preserve"> место прохождения</w:t>
            </w:r>
          </w:p>
        </w:tc>
        <w:tc>
          <w:tcPr>
            <w:tcW w:w="709" w:type="dxa"/>
            <w:vAlign w:val="center"/>
          </w:tcPr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ind w:left="-57" w:right="-57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Кол-во часов</w:t>
            </w:r>
          </w:p>
        </w:tc>
      </w:tr>
      <w:tr w:rsidR="008E76ED" w:rsidRPr="006377DF" w:rsidTr="002015DC">
        <w:tc>
          <w:tcPr>
            <w:tcW w:w="851" w:type="dxa"/>
          </w:tcPr>
          <w:p w:rsidR="008E76ED" w:rsidRPr="006377DF" w:rsidRDefault="008E76ED" w:rsidP="002015DC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0" w:type="dxa"/>
          </w:tcPr>
          <w:p w:rsidR="008E76ED" w:rsidRPr="006377DF" w:rsidRDefault="008E76ED" w:rsidP="002015DC">
            <w:proofErr w:type="spellStart"/>
            <w:r w:rsidRPr="006377DF">
              <w:t>Букатина</w:t>
            </w:r>
            <w:proofErr w:type="spellEnd"/>
            <w:r w:rsidRPr="006377DF">
              <w:t xml:space="preserve"> Светлана Григорьевна</w:t>
            </w:r>
          </w:p>
        </w:tc>
        <w:tc>
          <w:tcPr>
            <w:tcW w:w="1771" w:type="dxa"/>
          </w:tcPr>
          <w:p w:rsidR="008E76ED" w:rsidRPr="006377DF" w:rsidRDefault="008E76ED" w:rsidP="002015DC">
            <w:r w:rsidRPr="006377DF">
              <w:t xml:space="preserve">воспитатель </w:t>
            </w:r>
          </w:p>
        </w:tc>
        <w:tc>
          <w:tcPr>
            <w:tcW w:w="4295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 xml:space="preserve">Инновационный подход  к музыкальному воспитанию в условиях реализации ФГОС </w:t>
            </w:r>
            <w:proofErr w:type="gramStart"/>
            <w:r w:rsidRPr="006377D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09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72</w:t>
            </w:r>
          </w:p>
        </w:tc>
      </w:tr>
      <w:tr w:rsidR="008E76ED" w:rsidRPr="006377DF" w:rsidTr="002015DC">
        <w:tc>
          <w:tcPr>
            <w:tcW w:w="851" w:type="dxa"/>
          </w:tcPr>
          <w:p w:rsidR="008E76ED" w:rsidRPr="006377DF" w:rsidRDefault="008E76ED" w:rsidP="002015DC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0" w:type="dxa"/>
          </w:tcPr>
          <w:p w:rsidR="008E76ED" w:rsidRPr="006377DF" w:rsidRDefault="008E76ED" w:rsidP="002015DC">
            <w:proofErr w:type="spellStart"/>
            <w:r w:rsidRPr="006377DF">
              <w:t>Ажгиревич</w:t>
            </w:r>
            <w:proofErr w:type="spellEnd"/>
            <w:r w:rsidRPr="006377DF">
              <w:t xml:space="preserve"> Маргарита Валерьевна </w:t>
            </w:r>
          </w:p>
        </w:tc>
        <w:tc>
          <w:tcPr>
            <w:tcW w:w="1771" w:type="dxa"/>
          </w:tcPr>
          <w:p w:rsidR="008E76ED" w:rsidRPr="006377DF" w:rsidRDefault="008E76ED" w:rsidP="002015DC">
            <w:r w:rsidRPr="006377DF">
              <w:t xml:space="preserve">воспитатель </w:t>
            </w:r>
          </w:p>
        </w:tc>
        <w:tc>
          <w:tcPr>
            <w:tcW w:w="4295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 xml:space="preserve">Инновационный подход  к музыкальному воспитанию в условиях реализации ФГОС </w:t>
            </w:r>
            <w:proofErr w:type="gramStart"/>
            <w:r w:rsidRPr="006377DF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09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72</w:t>
            </w:r>
          </w:p>
        </w:tc>
      </w:tr>
      <w:tr w:rsidR="008E76ED" w:rsidRPr="006377DF" w:rsidTr="002015DC">
        <w:tc>
          <w:tcPr>
            <w:tcW w:w="851" w:type="dxa"/>
          </w:tcPr>
          <w:p w:rsidR="008E76ED" w:rsidRPr="006377DF" w:rsidRDefault="008E76ED" w:rsidP="002015DC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80" w:type="dxa"/>
          </w:tcPr>
          <w:p w:rsidR="008E76ED" w:rsidRPr="006377DF" w:rsidRDefault="008E76ED" w:rsidP="002015DC">
            <w:proofErr w:type="spellStart"/>
            <w:r w:rsidRPr="006377DF">
              <w:t>Сярдина</w:t>
            </w:r>
            <w:proofErr w:type="spellEnd"/>
            <w:r w:rsidRPr="006377DF">
              <w:t xml:space="preserve"> Александра Петровна</w:t>
            </w:r>
          </w:p>
        </w:tc>
        <w:tc>
          <w:tcPr>
            <w:tcW w:w="1771" w:type="dxa"/>
          </w:tcPr>
          <w:p w:rsidR="008E76ED" w:rsidRPr="006377DF" w:rsidRDefault="008E76ED" w:rsidP="002015DC">
            <w:r w:rsidRPr="006377DF">
              <w:t>Зам</w:t>
            </w:r>
            <w:proofErr w:type="gramStart"/>
            <w:r w:rsidRPr="006377DF">
              <w:t>.з</w:t>
            </w:r>
            <w:proofErr w:type="gramEnd"/>
            <w:r w:rsidRPr="006377DF">
              <w:t>ав. по ВМР</w:t>
            </w:r>
          </w:p>
        </w:tc>
        <w:tc>
          <w:tcPr>
            <w:tcW w:w="4295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«Работа педагога дошкольной организации с родителями в условиях реализации ФГОС» АСОУ часов - 72, год окончания 2016. Профессиональная переподготовка: «Педагогика и методика дошкольного образования» Отделение дополнительного образования ООО «Издательство «Учитель»</w:t>
            </w:r>
          </w:p>
        </w:tc>
        <w:tc>
          <w:tcPr>
            <w:tcW w:w="709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72</w:t>
            </w:r>
          </w:p>
          <w:p w:rsidR="008E76ED" w:rsidRPr="006377DF" w:rsidRDefault="008E76ED" w:rsidP="002015DC">
            <w:pPr>
              <w:rPr>
                <w:sz w:val="28"/>
                <w:szCs w:val="28"/>
              </w:rPr>
            </w:pPr>
          </w:p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520</w:t>
            </w:r>
          </w:p>
        </w:tc>
      </w:tr>
      <w:tr w:rsidR="008E76ED" w:rsidRPr="006377DF" w:rsidTr="002015DC">
        <w:tc>
          <w:tcPr>
            <w:tcW w:w="851" w:type="dxa"/>
          </w:tcPr>
          <w:p w:rsidR="008E76ED" w:rsidRPr="006377DF" w:rsidRDefault="008E76ED" w:rsidP="002015DC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80" w:type="dxa"/>
          </w:tcPr>
          <w:p w:rsidR="008E76ED" w:rsidRPr="006377DF" w:rsidRDefault="008E76ED" w:rsidP="002015DC">
            <w:r w:rsidRPr="006377DF">
              <w:t>Сухова Наталья Александровна</w:t>
            </w:r>
          </w:p>
        </w:tc>
        <w:tc>
          <w:tcPr>
            <w:tcW w:w="1771" w:type="dxa"/>
          </w:tcPr>
          <w:p w:rsidR="008E76ED" w:rsidRPr="006377DF" w:rsidRDefault="008E76ED" w:rsidP="002015DC">
            <w:r w:rsidRPr="006377DF">
              <w:t>педагог - психолог</w:t>
            </w:r>
          </w:p>
        </w:tc>
        <w:tc>
          <w:tcPr>
            <w:tcW w:w="4295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Теория и технология развития социальных и эмоциональных компетенций у детей дошкольного возраста. Ведение занятий по программе «Жизненные навыки. Занятия-путешествия</w:t>
            </w:r>
          </w:p>
        </w:tc>
        <w:tc>
          <w:tcPr>
            <w:tcW w:w="709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72</w:t>
            </w:r>
          </w:p>
        </w:tc>
      </w:tr>
      <w:tr w:rsidR="008E76ED" w:rsidRPr="006377DF" w:rsidTr="002015DC">
        <w:tc>
          <w:tcPr>
            <w:tcW w:w="851" w:type="dxa"/>
          </w:tcPr>
          <w:p w:rsidR="008E76ED" w:rsidRPr="006377DF" w:rsidRDefault="008E76ED" w:rsidP="002015DC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980" w:type="dxa"/>
          </w:tcPr>
          <w:p w:rsidR="008E76ED" w:rsidRPr="006377DF" w:rsidRDefault="008E76ED" w:rsidP="002015DC">
            <w:proofErr w:type="spellStart"/>
            <w:r w:rsidRPr="006377DF">
              <w:t>Тен</w:t>
            </w:r>
            <w:proofErr w:type="spellEnd"/>
            <w:r w:rsidRPr="006377DF">
              <w:t xml:space="preserve"> Ольга Аркадьевна</w:t>
            </w:r>
          </w:p>
          <w:p w:rsidR="008E76ED" w:rsidRPr="006377DF" w:rsidRDefault="008E76ED" w:rsidP="002015DC"/>
        </w:tc>
        <w:tc>
          <w:tcPr>
            <w:tcW w:w="1771" w:type="dxa"/>
          </w:tcPr>
          <w:p w:rsidR="008E76ED" w:rsidRPr="006377DF" w:rsidRDefault="008E76ED" w:rsidP="002015DC">
            <w:r w:rsidRPr="006377DF">
              <w:t>Учитель-логопед</w:t>
            </w:r>
          </w:p>
        </w:tc>
        <w:tc>
          <w:tcPr>
            <w:tcW w:w="4295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«Логопедия»</w:t>
            </w:r>
          </w:p>
          <w:p w:rsidR="008E76ED" w:rsidRPr="006377DF" w:rsidRDefault="008E76ED" w:rsidP="002015D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160</w:t>
            </w:r>
          </w:p>
        </w:tc>
      </w:tr>
      <w:tr w:rsidR="008E76ED" w:rsidRPr="006377DF" w:rsidTr="002015DC">
        <w:tc>
          <w:tcPr>
            <w:tcW w:w="851" w:type="dxa"/>
          </w:tcPr>
          <w:p w:rsidR="008E76ED" w:rsidRPr="006377DF" w:rsidRDefault="008E76ED" w:rsidP="002015DC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</w:tcPr>
          <w:p w:rsidR="008E76ED" w:rsidRPr="006377DF" w:rsidRDefault="008E76ED" w:rsidP="002015DC">
            <w:proofErr w:type="spellStart"/>
            <w:r w:rsidRPr="006377DF">
              <w:t>Шиковская</w:t>
            </w:r>
            <w:proofErr w:type="spellEnd"/>
            <w:r w:rsidRPr="006377DF">
              <w:t xml:space="preserve"> Юлия Николаевна</w:t>
            </w:r>
          </w:p>
        </w:tc>
        <w:tc>
          <w:tcPr>
            <w:tcW w:w="1771" w:type="dxa"/>
          </w:tcPr>
          <w:p w:rsidR="008E76ED" w:rsidRPr="006377DF" w:rsidRDefault="008E76ED" w:rsidP="002015DC">
            <w:r w:rsidRPr="006377DF">
              <w:t>воспитатель</w:t>
            </w:r>
          </w:p>
        </w:tc>
        <w:tc>
          <w:tcPr>
            <w:tcW w:w="4295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Профессиональная переподготовка: «Педагогика и методика дошкольного образования» Отделение дополнительного образования ООО «Издательство «Учитель»</w:t>
            </w:r>
          </w:p>
        </w:tc>
        <w:tc>
          <w:tcPr>
            <w:tcW w:w="709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520</w:t>
            </w:r>
          </w:p>
        </w:tc>
      </w:tr>
      <w:tr w:rsidR="008E76ED" w:rsidRPr="006377DF" w:rsidTr="002015DC">
        <w:tc>
          <w:tcPr>
            <w:tcW w:w="851" w:type="dxa"/>
          </w:tcPr>
          <w:p w:rsidR="008E76ED" w:rsidRPr="006377DF" w:rsidRDefault="008E76ED" w:rsidP="002015DC">
            <w:pPr>
              <w:pStyle w:val="a3"/>
              <w:numPr>
                <w:ilvl w:val="0"/>
                <w:numId w:val="25"/>
              </w:numPr>
              <w:tabs>
                <w:tab w:val="left" w:pos="34"/>
                <w:tab w:val="left" w:pos="2610"/>
              </w:tabs>
              <w:spacing w:after="0" w:line="360" w:lineRule="auto"/>
              <w:jc w:val="center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980" w:type="dxa"/>
          </w:tcPr>
          <w:p w:rsidR="008E76ED" w:rsidRPr="006377DF" w:rsidRDefault="008E76ED" w:rsidP="002015DC">
            <w:r w:rsidRPr="006377DF">
              <w:t>Удалова Лидия Константиновна</w:t>
            </w:r>
          </w:p>
        </w:tc>
        <w:tc>
          <w:tcPr>
            <w:tcW w:w="1771" w:type="dxa"/>
          </w:tcPr>
          <w:p w:rsidR="008E76ED" w:rsidRPr="006377DF" w:rsidRDefault="008E76ED" w:rsidP="002015DC">
            <w:r w:rsidRPr="006377DF">
              <w:t>воспитатель</w:t>
            </w:r>
          </w:p>
        </w:tc>
        <w:tc>
          <w:tcPr>
            <w:tcW w:w="4295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Профессиональная переподготовка: «Педагогика и методика дошкольного образования» Отделение дополнительного образования ООО «Издательство «Учитель»</w:t>
            </w:r>
          </w:p>
        </w:tc>
        <w:tc>
          <w:tcPr>
            <w:tcW w:w="709" w:type="dxa"/>
          </w:tcPr>
          <w:p w:rsidR="008E76ED" w:rsidRPr="006377DF" w:rsidRDefault="008E76ED" w:rsidP="002015DC">
            <w:pPr>
              <w:rPr>
                <w:sz w:val="28"/>
                <w:szCs w:val="28"/>
              </w:rPr>
            </w:pPr>
            <w:r w:rsidRPr="006377DF">
              <w:rPr>
                <w:sz w:val="28"/>
                <w:szCs w:val="28"/>
              </w:rPr>
              <w:t>520</w:t>
            </w:r>
          </w:p>
        </w:tc>
      </w:tr>
      <w:tr w:rsidR="008E76ED" w:rsidRPr="006377DF" w:rsidTr="002015DC">
        <w:tc>
          <w:tcPr>
            <w:tcW w:w="8897" w:type="dxa"/>
            <w:gridSpan w:val="4"/>
          </w:tcPr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 xml:space="preserve">Общее количество часов </w:t>
            </w:r>
          </w:p>
        </w:tc>
        <w:tc>
          <w:tcPr>
            <w:tcW w:w="709" w:type="dxa"/>
          </w:tcPr>
          <w:p w:rsidR="008E76ED" w:rsidRPr="006377DF" w:rsidRDefault="008E76ED" w:rsidP="002015DC">
            <w:r w:rsidRPr="006377DF">
              <w:t>2008</w:t>
            </w:r>
          </w:p>
        </w:tc>
      </w:tr>
      <w:tr w:rsidR="008E76ED" w:rsidRPr="006377DF" w:rsidTr="002015DC">
        <w:tc>
          <w:tcPr>
            <w:tcW w:w="8897" w:type="dxa"/>
            <w:gridSpan w:val="4"/>
          </w:tcPr>
          <w:p w:rsidR="008E76ED" w:rsidRPr="006377DF" w:rsidRDefault="008E76ED" w:rsidP="002015DC">
            <w:pPr>
              <w:tabs>
                <w:tab w:val="left" w:pos="2610"/>
              </w:tabs>
              <w:spacing w:after="0" w:line="360" w:lineRule="auto"/>
              <w:ind w:left="-57" w:right="-57"/>
              <w:jc w:val="both"/>
              <w:rPr>
                <w:rFonts w:eastAsia="Times New Roman"/>
                <w:lang w:eastAsia="ru-RU"/>
              </w:rPr>
            </w:pPr>
            <w:r w:rsidRPr="006377DF">
              <w:rPr>
                <w:rFonts w:eastAsia="Times New Roman"/>
                <w:lang w:eastAsia="ru-RU"/>
              </w:rPr>
              <w:t xml:space="preserve">Доля слушателей, закончивших курсы по отношению к </w:t>
            </w:r>
            <w:proofErr w:type="gramStart"/>
            <w:r w:rsidRPr="006377DF">
              <w:rPr>
                <w:rFonts w:eastAsia="Times New Roman"/>
                <w:lang w:eastAsia="ru-RU"/>
              </w:rPr>
              <w:t>зачисленным</w:t>
            </w:r>
            <w:proofErr w:type="gramEnd"/>
            <w:r w:rsidRPr="006377DF">
              <w:rPr>
                <w:rFonts w:eastAsia="Times New Roman"/>
                <w:lang w:eastAsia="ru-RU"/>
              </w:rPr>
              <w:t xml:space="preserve"> (%)</w:t>
            </w:r>
          </w:p>
        </w:tc>
        <w:tc>
          <w:tcPr>
            <w:tcW w:w="709" w:type="dxa"/>
          </w:tcPr>
          <w:p w:rsidR="008E76ED" w:rsidRPr="006377DF" w:rsidRDefault="008E76ED" w:rsidP="002015DC">
            <w:r w:rsidRPr="006377DF">
              <w:t>100</w:t>
            </w:r>
          </w:p>
        </w:tc>
      </w:tr>
    </w:tbl>
    <w:p w:rsidR="008E76ED" w:rsidRPr="00EF4902" w:rsidRDefault="008E76ED" w:rsidP="008E76E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b/>
          <w:i/>
        </w:rPr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</w:pPr>
      <w:r>
        <w:t>Процедура аттестации в следующем учебном году планируется для следующих педагогов: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8E76ED" w:rsidRDefault="008E76ED" w:rsidP="008E76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Потемкина О.И. – первая квалификационная категория</w:t>
      </w:r>
    </w:p>
    <w:p w:rsidR="008E76ED" w:rsidRDefault="008E76ED" w:rsidP="008E76E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Ефимкина Е.В. – первая квалификационная категория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9B23F0" w:rsidRDefault="008E76ED" w:rsidP="008E76ED">
      <w:pPr>
        <w:autoSpaceDE w:val="0"/>
        <w:autoSpaceDN w:val="0"/>
        <w:adjustRightInd w:val="0"/>
        <w:spacing w:after="0" w:line="240" w:lineRule="auto"/>
        <w:ind w:left="-709"/>
        <w:jc w:val="both"/>
      </w:pPr>
      <w:r>
        <w:t xml:space="preserve">         </w:t>
      </w:r>
      <w:r w:rsidRPr="009B23F0">
        <w:t xml:space="preserve">В </w:t>
      </w:r>
      <w:proofErr w:type="spellStart"/>
      <w:r w:rsidRPr="009B23F0">
        <w:t>межаттестационный</w:t>
      </w:r>
      <w:proofErr w:type="spellEnd"/>
      <w:r w:rsidRPr="009B23F0">
        <w:t xml:space="preserve"> период все педагоги повышаю</w:t>
      </w:r>
      <w:r>
        <w:t xml:space="preserve">т свой профессиональный уровень </w:t>
      </w:r>
      <w:r w:rsidRPr="009B23F0">
        <w:t>путем участия в методических мероприятиях внутри ДОУ, городе, путем самообразования, по выбранной теме, творчески используя полученные знания в своей практике, создают методические разработки, изготавливают дидактические пособия, участвую в общероссийских и международных конкурсах. Все это повышает эффективность образовательного процесса, качество реализации образовательной программы.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ind w:left="-709"/>
      </w:pPr>
      <w:r w:rsidRPr="009B23F0"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самоанализ, публикации в педагогических сборниках, презентации опыта работы на методических мероприятиях ДОУ.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ind w:left="-567"/>
      </w:pPr>
      <w:r>
        <w:t xml:space="preserve">        </w:t>
      </w:r>
    </w:p>
    <w:p w:rsidR="008E76ED" w:rsidRPr="0024080F" w:rsidRDefault="008E76ED" w:rsidP="008E76ED">
      <w:pPr>
        <w:autoSpaceDE w:val="0"/>
        <w:autoSpaceDN w:val="0"/>
        <w:adjustRightInd w:val="0"/>
        <w:spacing w:after="0" w:line="240" w:lineRule="auto"/>
        <w:ind w:left="-567"/>
      </w:pPr>
      <w:r w:rsidRPr="0024080F">
        <w:t xml:space="preserve">                     В текущем учебном году детский сад принимал активное участие в конкурсах и выставках различных уровней:</w:t>
      </w:r>
    </w:p>
    <w:p w:rsidR="008E76ED" w:rsidRPr="0024080F" w:rsidRDefault="008E76ED" w:rsidP="008E76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4080F">
        <w:t xml:space="preserve">Конкурс “Хочу все знать” – 2 участника, диплом участника, Диплом- 3 место воспитатель </w:t>
      </w:r>
      <w:proofErr w:type="spellStart"/>
      <w:r w:rsidRPr="0024080F">
        <w:t>Сейсян</w:t>
      </w:r>
      <w:proofErr w:type="spellEnd"/>
      <w:r w:rsidRPr="0024080F">
        <w:t xml:space="preserve"> О.Н., Гончарова Л.П.</w:t>
      </w:r>
    </w:p>
    <w:p w:rsidR="008E76ED" w:rsidRPr="0024080F" w:rsidRDefault="008E76ED" w:rsidP="008E76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4080F">
        <w:t>Конкурс поделок</w:t>
      </w:r>
      <w:proofErr w:type="gramStart"/>
      <w:r w:rsidRPr="0024080F">
        <w:t>“П</w:t>
      </w:r>
      <w:proofErr w:type="gramEnd"/>
      <w:r w:rsidRPr="0024080F">
        <w:t>рофессии ”, диплом призера, Дмитриева А.В.</w:t>
      </w:r>
    </w:p>
    <w:p w:rsidR="008E76ED" w:rsidRPr="0024080F" w:rsidRDefault="008E76ED" w:rsidP="008E76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4080F">
        <w:t xml:space="preserve">“Королевские звездочки”, музыкальный руководитель </w:t>
      </w:r>
      <w:proofErr w:type="spellStart"/>
      <w:r w:rsidRPr="0024080F">
        <w:t>Букатина</w:t>
      </w:r>
      <w:proofErr w:type="spellEnd"/>
      <w:r w:rsidRPr="0024080F">
        <w:t xml:space="preserve"> С.Г.</w:t>
      </w:r>
    </w:p>
    <w:p w:rsidR="008E76ED" w:rsidRPr="0024080F" w:rsidRDefault="008E76ED" w:rsidP="008E76E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07"/>
        <w:jc w:val="center"/>
        <w:rPr>
          <w:b/>
          <w:sz w:val="28"/>
          <w:szCs w:val="28"/>
        </w:rPr>
      </w:pPr>
      <w:r w:rsidRPr="0024080F">
        <w:t>В течение учебного года воспитанники и педагоги ДОУ участвовали в творческих конкурсах Российского и международного уровней, за что получили:</w:t>
      </w:r>
      <w:r>
        <w:t xml:space="preserve">      _____</w:t>
      </w:r>
      <w:r w:rsidRPr="0024080F">
        <w:t xml:space="preserve"> 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     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заведующего, </w:t>
      </w:r>
      <w:r>
        <w:t>за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ав. заведующего по ВМР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    Методическая работа в ДОУ в целом оптимальна и эффективна, имеются </w:t>
      </w:r>
      <w:proofErr w:type="gramStart"/>
      <w:r w:rsidRPr="00775F74">
        <w:t>позитивные</w:t>
      </w:r>
      <w:proofErr w:type="gramEnd"/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изменения профессиональных возможностей кадров и факторов, влияющих на качество</w:t>
      </w:r>
    </w:p>
    <w:p w:rsidR="00B8007B" w:rsidRDefault="008E76ED" w:rsidP="00B8007B">
      <w:pPr>
        <w:autoSpaceDE w:val="0"/>
        <w:autoSpaceDN w:val="0"/>
        <w:adjustRightInd w:val="0"/>
        <w:spacing w:after="0" w:line="240" w:lineRule="auto"/>
        <w:jc w:val="both"/>
      </w:pPr>
      <w:r w:rsidRPr="00775F74">
        <w:lastRenderedPageBreak/>
        <w:t>воспитательно-</w:t>
      </w:r>
      <w:r>
        <w:t>образовательного процесса в ДОУ.</w:t>
      </w:r>
    </w:p>
    <w:p w:rsidR="00B8007B" w:rsidRDefault="00B8007B" w:rsidP="00B8007B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764035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64035">
        <w:rPr>
          <w:b/>
          <w:bCs/>
        </w:rPr>
        <w:t xml:space="preserve">Из всего изложенного выше можно сделать </w:t>
      </w:r>
      <w:r w:rsidRPr="00764035">
        <w:t>вывод: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1. В ДОУ созданы все условия для всестороннего развития детей дошкольного возраста,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оздоровительной работы с детьми, эффективной работы педагогического коллектива.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2. Задачи воспитатель</w:t>
      </w:r>
      <w:r>
        <w:t xml:space="preserve">но-образовательной работы в </w:t>
      </w:r>
      <w:r w:rsidR="00571EFB">
        <w:t>2020-2021</w:t>
      </w:r>
      <w:r w:rsidRPr="00775F74">
        <w:t xml:space="preserve"> учебном году реализованы, план воспитательно-образовательной работы выполнен.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3. 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8E76ED" w:rsidRPr="009B2C56" w:rsidRDefault="008E76ED" w:rsidP="008E76E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8"/>
          <w:szCs w:val="28"/>
        </w:rPr>
      </w:pPr>
    </w:p>
    <w:p w:rsidR="008E76ED" w:rsidRDefault="008E76ED" w:rsidP="008E76ED">
      <w:pPr>
        <w:pStyle w:val="a3"/>
        <w:autoSpaceDE w:val="0"/>
        <w:autoSpaceDN w:val="0"/>
        <w:adjustRightInd w:val="0"/>
        <w:spacing w:after="0" w:line="240" w:lineRule="auto"/>
        <w:ind w:left="513"/>
        <w:jc w:val="center"/>
        <w:rPr>
          <w:b/>
          <w:color w:val="FF0000"/>
          <w:sz w:val="28"/>
          <w:szCs w:val="28"/>
        </w:rPr>
      </w:pPr>
    </w:p>
    <w:p w:rsidR="008E76ED" w:rsidRPr="002B3CEE" w:rsidRDefault="008E76ED" w:rsidP="008E76ED">
      <w:pPr>
        <w:spacing w:after="0" w:line="360" w:lineRule="auto"/>
        <w:ind w:left="426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2B3CEE">
        <w:rPr>
          <w:b/>
          <w:sz w:val="28"/>
          <w:szCs w:val="28"/>
        </w:rPr>
        <w:t>1.</w:t>
      </w:r>
      <w:r w:rsidR="00B8007B">
        <w:rPr>
          <w:b/>
          <w:sz w:val="28"/>
          <w:szCs w:val="28"/>
        </w:rPr>
        <w:t>6</w:t>
      </w:r>
      <w:r w:rsidRPr="002B3CEE">
        <w:rPr>
          <w:b/>
          <w:sz w:val="28"/>
          <w:szCs w:val="28"/>
        </w:rPr>
        <w:t xml:space="preserve">. </w:t>
      </w:r>
      <w:r w:rsidRPr="002B3CEE">
        <w:rPr>
          <w:rFonts w:eastAsia="Times New Roman"/>
          <w:b/>
          <w:sz w:val="22"/>
          <w:szCs w:val="22"/>
          <w:lang w:eastAsia="ru-RU"/>
        </w:rPr>
        <w:t>Анализ</w:t>
      </w:r>
      <w:r w:rsidRPr="002B3CEE">
        <w:rPr>
          <w:rFonts w:eastAsia="Times New Roman"/>
          <w:b/>
          <w:color w:val="000000"/>
          <w:sz w:val="22"/>
          <w:szCs w:val="22"/>
          <w:lang w:eastAsia="ru-RU"/>
        </w:rPr>
        <w:t xml:space="preserve"> посещаемости и заболеваемости </w:t>
      </w:r>
    </w:p>
    <w:p w:rsidR="008E76ED" w:rsidRPr="002B3CEE" w:rsidRDefault="008E76ED" w:rsidP="008E76ED">
      <w:pPr>
        <w:spacing w:after="0" w:line="360" w:lineRule="auto"/>
        <w:ind w:left="426"/>
        <w:jc w:val="center"/>
        <w:rPr>
          <w:rFonts w:eastAsia="Times New Roman"/>
          <w:b/>
          <w:color w:val="000000"/>
          <w:sz w:val="22"/>
          <w:szCs w:val="22"/>
          <w:lang w:eastAsia="ru-RU"/>
        </w:rPr>
      </w:pPr>
      <w:r w:rsidRPr="002B3CEE">
        <w:rPr>
          <w:rFonts w:eastAsia="Times New Roman"/>
          <w:b/>
          <w:color w:val="000000"/>
          <w:sz w:val="22"/>
          <w:szCs w:val="22"/>
          <w:lang w:eastAsia="ru-RU"/>
        </w:rPr>
        <w:t xml:space="preserve">за </w:t>
      </w:r>
      <w:r w:rsidR="00571EFB">
        <w:rPr>
          <w:rFonts w:eastAsia="Times New Roman"/>
          <w:b/>
          <w:color w:val="000000"/>
          <w:sz w:val="22"/>
          <w:szCs w:val="22"/>
          <w:lang w:eastAsia="ru-RU"/>
        </w:rPr>
        <w:t>2020-2021</w:t>
      </w:r>
      <w:r w:rsidRPr="002B3CEE">
        <w:rPr>
          <w:rFonts w:eastAsia="Times New Roman"/>
          <w:b/>
          <w:color w:val="000000"/>
          <w:sz w:val="22"/>
          <w:szCs w:val="22"/>
          <w:lang w:eastAsia="ru-RU"/>
        </w:rPr>
        <w:t xml:space="preserve"> учебный год</w:t>
      </w:r>
    </w:p>
    <w:p w:rsidR="008E76ED" w:rsidRDefault="008E76ED" w:rsidP="008E76ED">
      <w:pPr>
        <w:pStyle w:val="a3"/>
        <w:autoSpaceDE w:val="0"/>
        <w:autoSpaceDN w:val="0"/>
        <w:adjustRightInd w:val="0"/>
        <w:spacing w:after="0" w:line="240" w:lineRule="auto"/>
        <w:ind w:left="513"/>
        <w:jc w:val="center"/>
        <w:rPr>
          <w:rFonts w:eastAsia="Calibri"/>
          <w:b/>
          <w:sz w:val="22"/>
          <w:szCs w:val="22"/>
        </w:rPr>
      </w:pPr>
      <w:r w:rsidRPr="002B3CEE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76ED" w:rsidRDefault="008E76ED" w:rsidP="008E76ED">
      <w:pPr>
        <w:pStyle w:val="a3"/>
        <w:autoSpaceDE w:val="0"/>
        <w:autoSpaceDN w:val="0"/>
        <w:adjustRightInd w:val="0"/>
        <w:spacing w:after="0" w:line="240" w:lineRule="auto"/>
        <w:ind w:left="513"/>
        <w:jc w:val="center"/>
        <w:rPr>
          <w:rFonts w:eastAsia="Calibri"/>
          <w:b/>
          <w:sz w:val="22"/>
          <w:szCs w:val="22"/>
        </w:rPr>
      </w:pPr>
    </w:p>
    <w:p w:rsidR="008E76ED" w:rsidRPr="00FF4E0E" w:rsidRDefault="008E76ED" w:rsidP="008E76ED">
      <w:pPr>
        <w:jc w:val="both"/>
        <w:rPr>
          <w:rFonts w:eastAsia="Calibri"/>
          <w:color w:val="FF0000"/>
          <w:sz w:val="22"/>
          <w:szCs w:val="22"/>
        </w:rPr>
      </w:pPr>
    </w:p>
    <w:p w:rsidR="008E76ED" w:rsidRPr="006377DF" w:rsidRDefault="008E76ED" w:rsidP="008E76ED">
      <w:pPr>
        <w:jc w:val="both"/>
        <w:rPr>
          <w:rFonts w:eastAsia="Calibri"/>
          <w:sz w:val="22"/>
          <w:szCs w:val="22"/>
        </w:rPr>
      </w:pPr>
      <w:r w:rsidRPr="006377DF">
        <w:rPr>
          <w:rFonts w:eastAsia="Calibri"/>
          <w:sz w:val="22"/>
          <w:szCs w:val="22"/>
        </w:rPr>
        <w:t xml:space="preserve">Таким образом, </w:t>
      </w:r>
      <w:r w:rsidR="006377DF" w:rsidRPr="006377DF">
        <w:rPr>
          <w:rFonts w:eastAsia="Calibri"/>
          <w:sz w:val="22"/>
          <w:szCs w:val="22"/>
        </w:rPr>
        <w:t>заболеваемость в ДОО в 2020 – 2021</w:t>
      </w:r>
      <w:r w:rsidRPr="006377DF">
        <w:rPr>
          <w:rFonts w:eastAsia="Calibri"/>
          <w:sz w:val="22"/>
          <w:szCs w:val="22"/>
        </w:rPr>
        <w:t xml:space="preserve"> учебном году увеличилась, т.к. увеличилось число детей  в ДОУ и особенно число детей раннего возраста, которые часто болеют особенно в период адаптации.</w:t>
      </w:r>
    </w:p>
    <w:p w:rsidR="008E76ED" w:rsidRPr="006377DF" w:rsidRDefault="008E76ED" w:rsidP="008E76ED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8E76ED" w:rsidRPr="006377DF" w:rsidRDefault="008E76ED" w:rsidP="008E76ED">
      <w:pPr>
        <w:autoSpaceDE w:val="0"/>
        <w:autoSpaceDN w:val="0"/>
        <w:adjustRightInd w:val="0"/>
        <w:spacing w:after="0" w:line="240" w:lineRule="auto"/>
        <w:rPr>
          <w:b/>
        </w:rPr>
        <w:sectPr w:rsidR="008E76ED" w:rsidRPr="006377DF" w:rsidSect="00B2386A">
          <w:footerReference w:type="default" r:id="rId9"/>
          <w:pgSz w:w="11906" w:h="16838"/>
          <w:pgMar w:top="567" w:right="850" w:bottom="1134" w:left="1701" w:header="708" w:footer="708" w:gutter="0"/>
          <w:pgBorders w:offsetFrom="page">
            <w:top w:val="thinThickSmallGap" w:sz="24" w:space="24" w:color="00B0F0"/>
            <w:left w:val="thinThickSmallGap" w:sz="24" w:space="24" w:color="00B0F0"/>
            <w:bottom w:val="thickThinSmallGap" w:sz="24" w:space="24" w:color="00B0F0"/>
            <w:right w:val="thickThinSmallGap" w:sz="24" w:space="24" w:color="00B0F0"/>
          </w:pgBorders>
          <w:cols w:space="708"/>
          <w:docGrid w:linePitch="360"/>
        </w:sectPr>
      </w:pPr>
    </w:p>
    <w:p w:rsidR="008E76ED" w:rsidRPr="004C26A1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1.9. </w:t>
      </w:r>
      <w:r>
        <w:rPr>
          <w:rFonts w:eastAsia="Times New Roman"/>
          <w:b/>
          <w:iCs/>
          <w:sz w:val="28"/>
          <w:szCs w:val="28"/>
          <w:lang w:eastAsia="ru-RU"/>
        </w:rPr>
        <w:t>Анализ коррекци</w:t>
      </w:r>
      <w:r w:rsidRPr="00E81ED3">
        <w:rPr>
          <w:rFonts w:eastAsia="Times New Roman"/>
          <w:b/>
          <w:iCs/>
          <w:sz w:val="28"/>
          <w:szCs w:val="28"/>
          <w:lang w:eastAsia="ru-RU"/>
        </w:rPr>
        <w:t xml:space="preserve">онной работы </w:t>
      </w:r>
      <w:r w:rsidRPr="00E81ED3">
        <w:rPr>
          <w:rFonts w:eastAsia="Times New Roman"/>
          <w:b/>
          <w:iCs/>
          <w:sz w:val="28"/>
          <w:szCs w:val="28"/>
          <w:lang w:eastAsia="ru-RU"/>
        </w:rPr>
        <w:br/>
        <w:t>с детьми групп  компенсирующей направленности для детей с ФФНР</w:t>
      </w:r>
      <w:r w:rsidRPr="00E81ED3">
        <w:rPr>
          <w:rFonts w:eastAsia="Times New Roman"/>
          <w:b/>
          <w:iCs/>
          <w:sz w:val="28"/>
          <w:szCs w:val="28"/>
          <w:lang w:eastAsia="ru-RU"/>
        </w:rPr>
        <w:br/>
        <w:t xml:space="preserve">(по результатам городской </w:t>
      </w:r>
      <w:proofErr w:type="spellStart"/>
      <w:r w:rsidRPr="00E81ED3">
        <w:rPr>
          <w:rFonts w:eastAsia="Times New Roman"/>
          <w:b/>
          <w:iCs/>
          <w:sz w:val="28"/>
          <w:szCs w:val="28"/>
          <w:lang w:eastAsia="ru-RU"/>
        </w:rPr>
        <w:t>психолого-медико-педагогической</w:t>
      </w:r>
      <w:proofErr w:type="spellEnd"/>
      <w:r w:rsidRPr="00E81ED3">
        <w:rPr>
          <w:rFonts w:eastAsia="Times New Roman"/>
          <w:b/>
          <w:iCs/>
          <w:sz w:val="28"/>
          <w:szCs w:val="28"/>
          <w:lang w:eastAsia="ru-RU"/>
        </w:rPr>
        <w:t xml:space="preserve"> комиссии)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</w:t>
      </w:r>
      <w:r w:rsidR="00571EFB">
        <w:rPr>
          <w:rFonts w:eastAsia="Times New Roman"/>
          <w:b/>
          <w:iCs/>
          <w:sz w:val="28"/>
          <w:szCs w:val="28"/>
          <w:lang w:eastAsia="ru-RU"/>
        </w:rPr>
        <w:t>2020-2021</w:t>
      </w:r>
      <w:r>
        <w:rPr>
          <w:rFonts w:eastAsia="Times New Roman"/>
          <w:b/>
          <w:iCs/>
          <w:sz w:val="28"/>
          <w:szCs w:val="28"/>
          <w:lang w:eastAsia="ru-RU"/>
        </w:rPr>
        <w:t xml:space="preserve"> учебный год. </w:t>
      </w:r>
    </w:p>
    <w:tbl>
      <w:tblPr>
        <w:tblW w:w="4597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4"/>
        <w:gridCol w:w="1776"/>
      </w:tblGrid>
      <w:tr w:rsidR="008E76ED" w:rsidRPr="00B31AEC" w:rsidTr="002015DC">
        <w:trPr>
          <w:tblHeader/>
        </w:trPr>
        <w:tc>
          <w:tcPr>
            <w:tcW w:w="4020" w:type="pct"/>
            <w:vAlign w:val="center"/>
          </w:tcPr>
          <w:p w:rsidR="008E76ED" w:rsidRPr="00FF4E0E" w:rsidRDefault="008E76ED" w:rsidP="002015DC">
            <w:pPr>
              <w:spacing w:before="75" w:after="75" w:line="36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980" w:type="pct"/>
            <w:vAlign w:val="center"/>
          </w:tcPr>
          <w:p w:rsidR="008E76ED" w:rsidRPr="00FF4E0E" w:rsidRDefault="008E76ED" w:rsidP="002015DC">
            <w:pPr>
              <w:spacing w:before="75" w:after="75" w:line="36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8E76ED" w:rsidRPr="00B31AEC" w:rsidTr="002015DC">
        <w:tc>
          <w:tcPr>
            <w:tcW w:w="4020" w:type="pct"/>
          </w:tcPr>
          <w:p w:rsidR="008E76ED" w:rsidRPr="00FF4E0E" w:rsidRDefault="008E76ED" w:rsidP="002015DC">
            <w:pPr>
              <w:spacing w:before="75" w:after="75" w:line="360" w:lineRule="auto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>Общее количество детей в группах</w:t>
            </w:r>
          </w:p>
        </w:tc>
        <w:tc>
          <w:tcPr>
            <w:tcW w:w="980" w:type="pct"/>
          </w:tcPr>
          <w:p w:rsidR="008E76ED" w:rsidRPr="00FF4E0E" w:rsidRDefault="00B8007B" w:rsidP="002015DC">
            <w:pPr>
              <w:spacing w:before="75" w:after="75" w:line="360" w:lineRule="auto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8E76ED" w:rsidRPr="00B31AEC" w:rsidTr="002015DC">
        <w:tc>
          <w:tcPr>
            <w:tcW w:w="4020" w:type="pct"/>
          </w:tcPr>
          <w:p w:rsidR="008E76ED" w:rsidRPr="00FF4E0E" w:rsidRDefault="008E76ED" w:rsidP="002015DC">
            <w:pPr>
              <w:spacing w:before="75" w:after="75" w:line="360" w:lineRule="auto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>Закончили обучение в группе компенсирующей  направленности</w:t>
            </w:r>
          </w:p>
        </w:tc>
        <w:tc>
          <w:tcPr>
            <w:tcW w:w="980" w:type="pct"/>
          </w:tcPr>
          <w:p w:rsidR="008E76ED" w:rsidRPr="00FF4E0E" w:rsidRDefault="008E76ED" w:rsidP="002015DC">
            <w:pPr>
              <w:spacing w:before="75" w:after="75" w:line="360" w:lineRule="auto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8E76ED" w:rsidRPr="00B31AEC" w:rsidTr="002015DC">
        <w:tc>
          <w:tcPr>
            <w:tcW w:w="4020" w:type="pct"/>
          </w:tcPr>
          <w:p w:rsidR="008E76ED" w:rsidRPr="00FF4E0E" w:rsidRDefault="008E76ED" w:rsidP="002015DC">
            <w:pPr>
              <w:spacing w:before="75" w:after="75" w:line="360" w:lineRule="auto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>Рекомендовано направить в общеобразовательную школу</w:t>
            </w:r>
          </w:p>
        </w:tc>
        <w:tc>
          <w:tcPr>
            <w:tcW w:w="980" w:type="pct"/>
          </w:tcPr>
          <w:p w:rsidR="008E76ED" w:rsidRPr="00FF4E0E" w:rsidRDefault="00B8007B" w:rsidP="002015DC">
            <w:pPr>
              <w:spacing w:before="75" w:after="75" w:line="360" w:lineRule="auto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Cs/>
                <w:sz w:val="28"/>
                <w:szCs w:val="28"/>
                <w:lang w:eastAsia="ru-RU"/>
              </w:rPr>
              <w:t>15</w:t>
            </w:r>
          </w:p>
        </w:tc>
      </w:tr>
      <w:tr w:rsidR="008E76ED" w:rsidRPr="00B31AEC" w:rsidTr="002015DC">
        <w:tc>
          <w:tcPr>
            <w:tcW w:w="4020" w:type="pct"/>
          </w:tcPr>
          <w:p w:rsidR="008E76ED" w:rsidRPr="00FF4E0E" w:rsidRDefault="008E76ED" w:rsidP="002015DC">
            <w:pPr>
              <w:spacing w:before="75" w:after="75" w:line="360" w:lineRule="auto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Рекомендовано направить в группу </w:t>
            </w:r>
            <w:proofErr w:type="spellStart"/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980" w:type="pct"/>
          </w:tcPr>
          <w:p w:rsidR="008E76ED" w:rsidRPr="00FF4E0E" w:rsidRDefault="008E76ED" w:rsidP="002015DC">
            <w:pPr>
              <w:spacing w:before="75" w:after="75" w:line="360" w:lineRule="auto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E76ED" w:rsidRPr="00B31AEC" w:rsidTr="002015DC">
        <w:tc>
          <w:tcPr>
            <w:tcW w:w="4020" w:type="pct"/>
          </w:tcPr>
          <w:p w:rsidR="008E76ED" w:rsidRPr="00FF4E0E" w:rsidRDefault="008E76ED" w:rsidP="002015DC">
            <w:pPr>
              <w:spacing w:before="75" w:after="75" w:line="360" w:lineRule="auto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Рекомендовано продолжить обучение в группе компенсирующей направленности </w:t>
            </w:r>
          </w:p>
        </w:tc>
        <w:tc>
          <w:tcPr>
            <w:tcW w:w="980" w:type="pct"/>
          </w:tcPr>
          <w:p w:rsidR="008E76ED" w:rsidRPr="00FF4E0E" w:rsidRDefault="008E76ED" w:rsidP="002015DC">
            <w:pPr>
              <w:spacing w:before="75" w:after="75" w:line="360" w:lineRule="auto"/>
              <w:jc w:val="center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FF4E0E">
              <w:rPr>
                <w:rFonts w:eastAsia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8E76ED" w:rsidRPr="00E81ED3" w:rsidRDefault="008E76ED" w:rsidP="008E76ED">
      <w:pPr>
        <w:spacing w:after="0"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75F74">
        <w:rPr>
          <w:b/>
        </w:rPr>
        <w:t xml:space="preserve">2.6. </w:t>
      </w:r>
      <w:r w:rsidRPr="00775F74">
        <w:rPr>
          <w:b/>
          <w:bCs/>
        </w:rPr>
        <w:t>Административно-хо</w:t>
      </w:r>
      <w:r>
        <w:rPr>
          <w:b/>
          <w:bCs/>
        </w:rPr>
        <w:t xml:space="preserve">зяйственная деятельность за </w:t>
      </w:r>
      <w:r w:rsidR="00571EFB">
        <w:rPr>
          <w:b/>
          <w:bCs/>
        </w:rPr>
        <w:t>2020-2021</w:t>
      </w:r>
      <w:r w:rsidRPr="00775F74">
        <w:rPr>
          <w:b/>
          <w:bCs/>
        </w:rPr>
        <w:t xml:space="preserve"> </w:t>
      </w:r>
      <w:proofErr w:type="spellStart"/>
      <w:r w:rsidRPr="00775F74">
        <w:rPr>
          <w:b/>
          <w:bCs/>
        </w:rPr>
        <w:t>уч</w:t>
      </w:r>
      <w:proofErr w:type="spellEnd"/>
      <w:r w:rsidRPr="00775F74">
        <w:rPr>
          <w:b/>
          <w:bCs/>
        </w:rPr>
        <w:t>. год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В </w:t>
      </w:r>
      <w:r w:rsidR="00571EFB">
        <w:t>2020-2021</w:t>
      </w:r>
      <w:r w:rsidRPr="00775F74">
        <w:t xml:space="preserve"> учебном году была проведена работа по укреплению, сохранению и приумножению</w:t>
      </w:r>
      <w:r>
        <w:t xml:space="preserve"> </w:t>
      </w:r>
      <w:r w:rsidRPr="00775F74">
        <w:t>материально-технической базы детского сада.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Деятельность заведующей хозяйством  направлена: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на руководство хозяйственной деятельностью учреждения;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пополнение материальными ценностями;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- своевременное оформление документации по инвентарному учету, списанию </w:t>
      </w:r>
      <w:proofErr w:type="gramStart"/>
      <w:r w:rsidRPr="00775F74">
        <w:t>материальных</w:t>
      </w:r>
      <w:proofErr w:type="gramEnd"/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ценностей;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заключение договоров между организациями города и ДОУ;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хозяйственное сопровождение образовательного процесса.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Контрольно – инспекционная деятельность состояла в следующем: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наблюдение за надлежащим и безопасным для здоровья состоянием здания, территории,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технологического и противопожарного оборудования;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контроль выполнения должностных обязанностей и рабочих графиков младшего и технического</w:t>
      </w:r>
      <w:r>
        <w:t xml:space="preserve"> </w:t>
      </w:r>
      <w:r w:rsidRPr="00775F74">
        <w:t>персонала.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Младший обслуживающий персонал в течение всего года работал стабильно. Нарушений Правил</w:t>
      </w:r>
      <w:r>
        <w:t xml:space="preserve"> </w:t>
      </w:r>
      <w:r w:rsidRPr="00775F74">
        <w:t>внутреннего трудового распорядка, должностных инструкций не было.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В ДОУ были проведены две тематические проверки: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готовность ДОУ к осенне-зимнему сезону.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Результаты данного контроля положительные. Нарушений со стороны хозяйственной деятельности</w:t>
      </w:r>
      <w:r>
        <w:t xml:space="preserve"> </w:t>
      </w:r>
      <w:r w:rsidRPr="00775F74">
        <w:t>не выявлено, определены перспективы развития МТБ, улучшения труда работников.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Проводились также тематические проверки со стороны </w:t>
      </w:r>
      <w:proofErr w:type="gramStart"/>
      <w:r w:rsidRPr="00775F74">
        <w:t>обслуживающих</w:t>
      </w:r>
      <w:proofErr w:type="gramEnd"/>
      <w:r w:rsidRPr="00775F74">
        <w:t xml:space="preserve"> и контрольных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организаций: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lastRenderedPageBreak/>
        <w:t>- состояние разных мер и измерительных приборов;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состояние антитеррористической работы;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- выполнение требований, норм и правил пожарной безопасности 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выполнение требований </w:t>
      </w:r>
      <w:proofErr w:type="spellStart"/>
      <w:r>
        <w:t>СанПин</w:t>
      </w:r>
      <w:proofErr w:type="spellEnd"/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Результаты контроля показали, что в ДОУ хозяйственная деятель</w:t>
      </w:r>
      <w:r>
        <w:t xml:space="preserve">ность осуществляется на должном </w:t>
      </w:r>
      <w:r w:rsidRPr="00775F74">
        <w:t>уровне.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За административно-хозяйственную работу отвечает вся админист</w:t>
      </w:r>
      <w:r>
        <w:t xml:space="preserve">рация детского сада совместно с </w:t>
      </w:r>
      <w:r w:rsidRPr="00775F74">
        <w:t>профсоюзным комитетом.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Проведены совещания и собрания коллектива, на которых обсу</w:t>
      </w:r>
      <w:r>
        <w:t xml:space="preserve">ждались задачи на новый учебный </w:t>
      </w:r>
      <w:r w:rsidRPr="00775F74">
        <w:t>год, подводились итоги ушедшего года, а также производственные собрания по темам: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организация рационального питания детей;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подготовка и проведение летней оздоровительной работы;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ознакомление с инструктивным и методическим материалом.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В ДОУ создана комфортная, эмоциональная среда, способствующая </w:t>
      </w:r>
      <w:proofErr w:type="gramStart"/>
      <w:r w:rsidRPr="00775F74">
        <w:t>творческому</w:t>
      </w:r>
      <w:proofErr w:type="gramEnd"/>
      <w:r w:rsidRPr="00775F74">
        <w:t xml:space="preserve"> и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интеллектуальному развитию детей. Содержание предметно – развивающей среды определено</w:t>
      </w:r>
      <w:r w:rsidR="00000BAC">
        <w:t xml:space="preserve"> </w:t>
      </w:r>
      <w:r w:rsidRPr="00775F74">
        <w:t>Основной образовательной программой до</w:t>
      </w:r>
      <w:r>
        <w:t>школьного образования МБДОУ «Детский сад  № 30</w:t>
      </w:r>
      <w:r w:rsidRPr="00775F74">
        <w:t>», комплексной</w:t>
      </w:r>
      <w:r>
        <w:t xml:space="preserve"> </w:t>
      </w:r>
      <w:r w:rsidRPr="00775F74">
        <w:t xml:space="preserve">программой «От рождения до школы» под редакцией </w:t>
      </w:r>
      <w:proofErr w:type="spellStart"/>
      <w:r w:rsidRPr="00775F74">
        <w:t>Н.Вераксы</w:t>
      </w:r>
      <w:proofErr w:type="spellEnd"/>
      <w:r w:rsidRPr="00775F74">
        <w:t xml:space="preserve"> и др., современными</w:t>
      </w:r>
      <w:r>
        <w:t xml:space="preserve"> </w:t>
      </w:r>
      <w:r w:rsidRPr="00775F74">
        <w:t>методическими требованиями:</w:t>
      </w:r>
    </w:p>
    <w:p w:rsidR="008E76ED" w:rsidRPr="00775F74" w:rsidRDefault="008E76ED" w:rsidP="008E76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>выполняются санитарно – гигиенические нормы;</w:t>
      </w:r>
    </w:p>
    <w:p w:rsidR="008E76ED" w:rsidRPr="00775F74" w:rsidRDefault="008E76ED" w:rsidP="008E76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>продумано разумное расположение центров активности, их значимость для развития ребенка,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рациональное использование пространства;</w:t>
      </w:r>
    </w:p>
    <w:p w:rsidR="008E76ED" w:rsidRPr="00775F74" w:rsidRDefault="008E76ED" w:rsidP="008E7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>учитываются все образовательные области развития ребенка;</w:t>
      </w:r>
    </w:p>
    <w:p w:rsidR="008E76ED" w:rsidRPr="00775F74" w:rsidRDefault="008E76ED" w:rsidP="008E76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 xml:space="preserve"> игровое и учебное оборудование доступно детям и соответствует возрасту;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5F74">
        <w:rPr>
          <w:bCs/>
        </w:rPr>
        <w:t>Выполнены работы: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1. В течение года заключались договора с организациями.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2. В начале учебного года были заключены договора с родителями вновь поступивших детей.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3. Озеленены территория ДОУ, участки и клумбы.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75F74">
        <w:rPr>
          <w:bCs/>
        </w:rPr>
        <w:t>Необходимо: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- проанализировать финансовую деятельность за год;</w:t>
      </w:r>
    </w:p>
    <w:p w:rsidR="008E76ED" w:rsidRDefault="008E76ED" w:rsidP="00000BAC">
      <w:pPr>
        <w:autoSpaceDE w:val="0"/>
        <w:autoSpaceDN w:val="0"/>
        <w:adjustRightInd w:val="0"/>
        <w:spacing w:after="0" w:line="240" w:lineRule="auto"/>
        <w:jc w:val="both"/>
      </w:pPr>
      <w:r>
        <w:t>- оборудовать участки ДОО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775F74">
        <w:rPr>
          <w:b/>
          <w:bCs/>
        </w:rPr>
        <w:t>Условиями положительных результатов являются:</w:t>
      </w:r>
    </w:p>
    <w:p w:rsidR="008E76ED" w:rsidRPr="00775F74" w:rsidRDefault="008E76ED" w:rsidP="008E7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>Использование воспитателями, инструктором по физическому воспитанию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775F74">
        <w:t>здоровьесберегающих</w:t>
      </w:r>
      <w:proofErr w:type="spellEnd"/>
      <w:r w:rsidRPr="00775F74">
        <w:t xml:space="preserve"> технологий - дыхательная гимнастика, гимнастика для глаз, пальчиковая</w:t>
      </w:r>
      <w:r>
        <w:t xml:space="preserve"> </w:t>
      </w:r>
      <w:r w:rsidRPr="00775F74">
        <w:t>гимнастика, тропа здоровья, гимнастика после сна. Ведется систематическая оздоровительная</w:t>
      </w:r>
      <w:r>
        <w:t xml:space="preserve"> </w:t>
      </w:r>
      <w:r w:rsidRPr="00775F74">
        <w:t>работа. Проводятся дни здоровья, спортивные праздники, соревнования « с участием родителей</w:t>
      </w:r>
    </w:p>
    <w:p w:rsidR="008E76ED" w:rsidRPr="00503D8F" w:rsidRDefault="008E76ED" w:rsidP="008E7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 xml:space="preserve"> Создание развивающей среды в группах для развития любознательности, активности: центры</w:t>
      </w:r>
      <w:r>
        <w:t xml:space="preserve"> </w:t>
      </w:r>
      <w:r w:rsidRPr="00775F74">
        <w:t>экспериментирования, детского речевого и художественного творчества, игровой, трудовой</w:t>
      </w:r>
      <w:r>
        <w:t xml:space="preserve"> </w:t>
      </w:r>
      <w:r w:rsidRPr="00775F74">
        <w:t>деятельности, здоровья.</w:t>
      </w:r>
    </w:p>
    <w:p w:rsidR="008E76ED" w:rsidRPr="00775F74" w:rsidRDefault="008E76ED" w:rsidP="008E7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 xml:space="preserve">Проводятся кукольные спектакли - это способствует формированию </w:t>
      </w:r>
      <w:proofErr w:type="gramStart"/>
      <w:r w:rsidRPr="00775F74">
        <w:t>эмоциональной</w:t>
      </w:r>
      <w:proofErr w:type="gramEnd"/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775F74">
        <w:t>отзывчивости.</w:t>
      </w:r>
    </w:p>
    <w:p w:rsidR="008E76ED" w:rsidRPr="00775F74" w:rsidRDefault="008E76ED" w:rsidP="008E7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>Создание доброжелательного, эмоционально приветливого, вежливого отношения к детям.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Взрослые учитывают интересы детей, в группах сохраняется благоприятная психологическая и</w:t>
      </w:r>
      <w:r>
        <w:t xml:space="preserve"> </w:t>
      </w:r>
      <w:r w:rsidRPr="00775F74">
        <w:t>эмоциональная атмосфера – это способствует формированию навыков общения.</w:t>
      </w:r>
    </w:p>
    <w:p w:rsidR="008E76ED" w:rsidRPr="00775F74" w:rsidRDefault="008E76ED" w:rsidP="008E7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>Использование педагогами современных педагогических технологий.</w:t>
      </w:r>
    </w:p>
    <w:p w:rsidR="008E76ED" w:rsidRPr="00775F74" w:rsidRDefault="008E76ED" w:rsidP="008E76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775F74">
        <w:t>Профессиональный рост педагогов, которые постоянно обучаются на курсах повышения</w:t>
      </w:r>
      <w:r>
        <w:t xml:space="preserve"> </w:t>
      </w:r>
      <w:r w:rsidRPr="00775F74">
        <w:t>квалификации, занимаются самообразованием и обладают высоким уровнем профессионализма.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Вывод: Результа</w:t>
      </w:r>
      <w:r>
        <w:t xml:space="preserve">ты итогового мониторинга за </w:t>
      </w:r>
      <w:r w:rsidR="00571EFB">
        <w:t>2020-2021</w:t>
      </w:r>
      <w:r w:rsidRPr="00775F74">
        <w:t xml:space="preserve"> учебный год отражают </w:t>
      </w:r>
      <w:proofErr w:type="gramStart"/>
      <w:r w:rsidRPr="00775F74">
        <w:t>стабильную</w:t>
      </w:r>
      <w:proofErr w:type="gramEnd"/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lastRenderedPageBreak/>
        <w:t>положительную динамику усвоения основной общеобразовательной программы и развития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интегративных качеств воспитанников. Это обеспечит детям равные стартовые возможности при</w:t>
      </w:r>
      <w:r>
        <w:t xml:space="preserve"> </w:t>
      </w:r>
      <w:r w:rsidRPr="00775F74">
        <w:t>обучении в школе.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775F74">
        <w:rPr>
          <w:b/>
          <w:bCs/>
        </w:rPr>
        <w:t>Выводы о работе пе</w:t>
      </w:r>
      <w:r>
        <w:rPr>
          <w:b/>
          <w:bCs/>
        </w:rPr>
        <w:t xml:space="preserve">дагогического коллектива за </w:t>
      </w:r>
      <w:r w:rsidR="00571EFB">
        <w:rPr>
          <w:b/>
          <w:bCs/>
        </w:rPr>
        <w:t>2020-2021</w:t>
      </w:r>
      <w:r w:rsidRPr="00775F74">
        <w:rPr>
          <w:b/>
          <w:bCs/>
        </w:rPr>
        <w:t xml:space="preserve"> учебный год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1. Задачи и план действий по реализации ООП ДО МБДОУ </w:t>
      </w:r>
      <w:r>
        <w:t>«Детский сад № 30</w:t>
      </w:r>
      <w:r w:rsidRPr="00775F74">
        <w:t>», годового плана работы на учебный год выполнен.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2. Повысился теоретический и практический</w:t>
      </w:r>
      <w:r>
        <w:t xml:space="preserve"> уровень у педагогов в реализации</w:t>
      </w:r>
      <w:r w:rsidRPr="00775F74">
        <w:t xml:space="preserve"> ФГОС, в освоении</w:t>
      </w:r>
      <w:r>
        <w:t xml:space="preserve"> </w:t>
      </w:r>
      <w:r w:rsidRPr="00775F74">
        <w:t>профессии, этому способствовало посещение курсов повышения квалификации всеми педагогами</w:t>
      </w:r>
      <w:r>
        <w:t xml:space="preserve"> </w:t>
      </w:r>
      <w:r w:rsidRPr="00775F74">
        <w:t>ДОУ, консультирование, посещение творческих объединений, самообразование.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3. Поддерживается, обновляется, необходимая документация по методической и психологической</w:t>
      </w:r>
      <w:r>
        <w:t xml:space="preserve"> </w:t>
      </w:r>
      <w:r w:rsidRPr="00775F74">
        <w:t>работе.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5. Совершенствуется использование в образовательном процессе информационных технологий.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Недочеты в работе: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1. Детская заболеваемость за счет ОРВИ и ОРЗ.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t>2. Не</w:t>
      </w:r>
      <w:r w:rsidRPr="00775F74">
        <w:t>достаточно проводится индивидуальной работы с детьми.</w:t>
      </w:r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 xml:space="preserve">На основании педагогического мониторинга деятельности учреждения с учетом </w:t>
      </w:r>
      <w:proofErr w:type="gramStart"/>
      <w:r w:rsidRPr="00775F74">
        <w:t>достигнутых</w:t>
      </w:r>
      <w:proofErr w:type="gramEnd"/>
    </w:p>
    <w:p w:rsidR="008E76ED" w:rsidRPr="00775F74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результатов за </w:t>
      </w:r>
      <w:r w:rsidR="00571EFB">
        <w:t>2020-2021</w:t>
      </w:r>
      <w:r w:rsidRPr="00775F74">
        <w:t xml:space="preserve"> учебный год определены перспективные направления и актуальные</w:t>
      </w:r>
    </w:p>
    <w:p w:rsidR="008E76ED" w:rsidRPr="00D4462B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 w:rsidRPr="00775F74">
        <w:t>вопросы работы ДОУ на следующий учебный год.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571EFB" w:rsidRPr="004217DE" w:rsidRDefault="00571EFB" w:rsidP="00571EFB">
      <w:pPr>
        <w:ind w:firstLine="708"/>
        <w:jc w:val="both"/>
        <w:rPr>
          <w:rFonts w:eastAsia="Times New Roman"/>
          <w:sz w:val="28"/>
          <w:szCs w:val="28"/>
        </w:rPr>
      </w:pPr>
      <w:r w:rsidRPr="004217DE">
        <w:rPr>
          <w:rFonts w:eastAsia="Times New Roman"/>
          <w:b/>
          <w:sz w:val="28"/>
          <w:szCs w:val="28"/>
        </w:rPr>
        <w:t>ЦЕЛЬ РАБОТЫ</w:t>
      </w:r>
      <w:r w:rsidRPr="004217DE">
        <w:rPr>
          <w:rFonts w:eastAsia="Times New Roman"/>
          <w:sz w:val="28"/>
          <w:szCs w:val="28"/>
        </w:rPr>
        <w:t xml:space="preserve">: совершенствование работы ДОУ в соответствии с ФГОС </w:t>
      </w:r>
      <w:proofErr w:type="gramStart"/>
      <w:r w:rsidRPr="004217DE">
        <w:rPr>
          <w:rFonts w:eastAsia="Times New Roman"/>
          <w:sz w:val="28"/>
          <w:szCs w:val="28"/>
        </w:rPr>
        <w:t>ДО</w:t>
      </w:r>
      <w:proofErr w:type="gramEnd"/>
      <w:r w:rsidRPr="004217DE">
        <w:rPr>
          <w:rFonts w:eastAsia="Times New Roman"/>
          <w:sz w:val="28"/>
          <w:szCs w:val="28"/>
        </w:rPr>
        <w:t xml:space="preserve">,  </w:t>
      </w:r>
      <w:proofErr w:type="gramStart"/>
      <w:r w:rsidRPr="004217DE">
        <w:rPr>
          <w:rFonts w:eastAsia="Times New Roman"/>
          <w:sz w:val="28"/>
          <w:szCs w:val="28"/>
        </w:rPr>
        <w:t>создание</w:t>
      </w:r>
      <w:proofErr w:type="gramEnd"/>
      <w:r w:rsidRPr="004217DE">
        <w:rPr>
          <w:rFonts w:eastAsia="Times New Roman"/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школе.</w:t>
      </w:r>
    </w:p>
    <w:p w:rsidR="00571EFB" w:rsidRPr="004217DE" w:rsidRDefault="00571EFB" w:rsidP="00571EFB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4217DE">
        <w:rPr>
          <w:rFonts w:eastAsia="Times New Roman"/>
          <w:b/>
          <w:sz w:val="28"/>
          <w:szCs w:val="28"/>
        </w:rPr>
        <w:t>ОСНОВНЫЕ ЗАДАЧИ:</w:t>
      </w:r>
    </w:p>
    <w:p w:rsidR="00571EFB" w:rsidRPr="008F722D" w:rsidRDefault="00571EFB" w:rsidP="00571EFB">
      <w:pPr>
        <w:numPr>
          <w:ilvl w:val="0"/>
          <w:numId w:val="29"/>
        </w:numPr>
        <w:ind w:left="720" w:hanging="360"/>
        <w:jc w:val="both"/>
        <w:rPr>
          <w:rFonts w:eastAsia="Times New Roman"/>
          <w:color w:val="FF0000"/>
          <w:sz w:val="28"/>
          <w:szCs w:val="28"/>
        </w:rPr>
      </w:pPr>
      <w:r w:rsidRPr="008F722D">
        <w:rPr>
          <w:rFonts w:eastAsia="Times New Roman"/>
          <w:color w:val="FF0000"/>
          <w:sz w:val="28"/>
          <w:szCs w:val="28"/>
        </w:rPr>
        <w:t>Сохранение и укрепление здоровья  дошкольников.</w:t>
      </w:r>
    </w:p>
    <w:p w:rsidR="00571EFB" w:rsidRPr="008F722D" w:rsidRDefault="00571EFB" w:rsidP="00571EFB">
      <w:pPr>
        <w:numPr>
          <w:ilvl w:val="0"/>
          <w:numId w:val="29"/>
        </w:numPr>
        <w:ind w:left="720" w:hanging="360"/>
        <w:jc w:val="both"/>
        <w:rPr>
          <w:rFonts w:eastAsia="Times New Roman"/>
          <w:color w:val="FF0000"/>
          <w:sz w:val="28"/>
          <w:szCs w:val="28"/>
        </w:rPr>
      </w:pPr>
      <w:r w:rsidRPr="008F722D">
        <w:rPr>
          <w:rFonts w:eastAsia="Times New Roman"/>
          <w:color w:val="FF0000"/>
          <w:sz w:val="28"/>
          <w:szCs w:val="28"/>
        </w:rPr>
        <w:t>Обогащение социального опыта дошкольников через реализацию игровых проектов. Организация работы по развитию творческих, коммуникативных и речевых способностей дошкольников через игровую деятельность.</w:t>
      </w:r>
    </w:p>
    <w:p w:rsidR="00571EFB" w:rsidRPr="008F722D" w:rsidRDefault="00571EFB" w:rsidP="00571EFB">
      <w:pPr>
        <w:numPr>
          <w:ilvl w:val="0"/>
          <w:numId w:val="29"/>
        </w:numPr>
        <w:ind w:left="720" w:hanging="360"/>
        <w:rPr>
          <w:rFonts w:eastAsia="Times New Roman"/>
          <w:color w:val="FF0000"/>
          <w:sz w:val="28"/>
          <w:szCs w:val="28"/>
        </w:rPr>
      </w:pPr>
      <w:r w:rsidRPr="008F722D">
        <w:rPr>
          <w:rFonts w:eastAsia="Times New Roman"/>
          <w:color w:val="FF0000"/>
          <w:sz w:val="28"/>
          <w:szCs w:val="28"/>
        </w:rPr>
        <w:t>Воспитание у дошкольников чувства патриотизма, любви к малой Родине, краю  – приоритетное направление работы ДОУ.</w:t>
      </w: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</w:p>
    <w:p w:rsidR="00571EFB" w:rsidRDefault="00571EFB" w:rsidP="008E76ED">
      <w:pPr>
        <w:autoSpaceDE w:val="0"/>
        <w:autoSpaceDN w:val="0"/>
        <w:adjustRightInd w:val="0"/>
        <w:spacing w:after="0" w:line="240" w:lineRule="auto"/>
        <w:rPr>
          <w:b/>
          <w:i/>
          <w:color w:val="0070C0"/>
          <w:sz w:val="32"/>
          <w:szCs w:val="32"/>
        </w:rPr>
      </w:pPr>
    </w:p>
    <w:p w:rsidR="008E76ED" w:rsidRPr="003225FE" w:rsidRDefault="008E76ED" w:rsidP="008E76ED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  <w:u w:val="single"/>
        </w:rPr>
      </w:pPr>
      <w:r w:rsidRPr="003225FE">
        <w:rPr>
          <w:b/>
          <w:i/>
          <w:color w:val="0070C0"/>
          <w:sz w:val="32"/>
          <w:szCs w:val="32"/>
        </w:rPr>
        <w:t>Сентябрь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47"/>
        <w:gridCol w:w="49"/>
        <w:gridCol w:w="2077"/>
        <w:gridCol w:w="45"/>
        <w:gridCol w:w="1514"/>
      </w:tblGrid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225FE">
              <w:rPr>
                <w:b/>
              </w:rPr>
              <w:t>Заключение договоров с родителями</w:t>
            </w:r>
            <w:r w:rsidRPr="003225FE">
              <w:t>, вновь пришедших детей, комплектование групп, уточнение списков детей по возрастным группам</w:t>
            </w:r>
            <w:r>
              <w:t>.</w:t>
            </w:r>
            <w:r w:rsidRPr="003225FE">
              <w:t xml:space="preserve"> </w:t>
            </w:r>
            <w:r>
              <w:t>К</w:t>
            </w:r>
            <w:r w:rsidRPr="003225FE">
              <w:t>омп</w:t>
            </w:r>
            <w:r>
              <w:t>лектование групп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в течение месяца</w:t>
            </w:r>
          </w:p>
        </w:tc>
      </w:tr>
      <w:tr w:rsidR="008E76ED" w:rsidRPr="003225FE" w:rsidTr="002015DC">
        <w:trPr>
          <w:trHeight w:val="4588"/>
        </w:trPr>
        <w:tc>
          <w:tcPr>
            <w:tcW w:w="341" w:type="dxa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6796" w:type="dxa"/>
            <w:gridSpan w:val="2"/>
          </w:tcPr>
          <w:p w:rsidR="008E76ED" w:rsidRPr="003225FE" w:rsidRDefault="008E76ED" w:rsidP="002015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AA0C3F">
              <w:rPr>
                <w:b/>
              </w:rPr>
              <w:t>Инструктажи  работников</w:t>
            </w:r>
            <w:r w:rsidRPr="003225FE">
              <w:t xml:space="preserve"> </w:t>
            </w:r>
            <w:proofErr w:type="gramStart"/>
            <w:r w:rsidRPr="003225FE">
              <w:t>по</w:t>
            </w:r>
            <w:proofErr w:type="gramEnd"/>
            <w:r w:rsidRPr="003225FE">
              <w:t>:</w:t>
            </w:r>
          </w:p>
          <w:p w:rsidR="008E76ED" w:rsidRPr="003225FE" w:rsidRDefault="008E76ED" w:rsidP="002015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225FE">
              <w:t>охране жизни и здоровья детей;</w:t>
            </w:r>
          </w:p>
          <w:p w:rsidR="008E76ED" w:rsidRPr="003225FE" w:rsidRDefault="008E76ED" w:rsidP="002015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225FE">
              <w:t>противопожарной безопасности;</w:t>
            </w:r>
          </w:p>
          <w:p w:rsidR="008E76ED" w:rsidRPr="003225FE" w:rsidRDefault="008E76ED" w:rsidP="002015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225FE">
              <w:t>должностным обязанностям;</w:t>
            </w:r>
          </w:p>
          <w:p w:rsidR="008E76ED" w:rsidRPr="003225FE" w:rsidRDefault="008E76ED" w:rsidP="002015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225FE">
              <w:t>правилам внутреннего трудового распорядка;</w:t>
            </w:r>
          </w:p>
          <w:p w:rsidR="008E76ED" w:rsidRPr="003225FE" w:rsidRDefault="008E76ED" w:rsidP="002015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225FE">
              <w:t>по технике безопасности и охране труда.</w:t>
            </w:r>
          </w:p>
          <w:p w:rsidR="008E76ED" w:rsidRPr="003225FE" w:rsidRDefault="008E76ED" w:rsidP="002015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3225FE">
              <w:rPr>
                <w:b/>
              </w:rPr>
              <w:t>Заседания органов самоуправления</w:t>
            </w:r>
            <w:r w:rsidRPr="003225FE">
              <w:t>:</w:t>
            </w:r>
          </w:p>
          <w:p w:rsidR="008E76ED" w:rsidRPr="003225FE" w:rsidRDefault="008E76ED" w:rsidP="002015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225FE">
              <w:rPr>
                <w:bCs/>
              </w:rPr>
              <w:t>Общее собрание коллектива</w:t>
            </w:r>
            <w:r>
              <w:t xml:space="preserve">:  «Итоги работы за </w:t>
            </w:r>
            <w:r w:rsidR="00571EFB">
              <w:t>2020-2021</w:t>
            </w:r>
            <w:r w:rsidRPr="003225FE">
              <w:t xml:space="preserve"> </w:t>
            </w:r>
            <w:proofErr w:type="spellStart"/>
            <w:r w:rsidRPr="003225FE">
              <w:t>уч</w:t>
            </w:r>
            <w:proofErr w:type="spellEnd"/>
            <w:r w:rsidRPr="003225FE">
              <w:t>. год. Проблемы. Пути их решения». </w:t>
            </w:r>
          </w:p>
          <w:p w:rsidR="008E76ED" w:rsidRPr="003225FE" w:rsidRDefault="008E76ED" w:rsidP="002015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225FE">
              <w:t>Публичный докла</w:t>
            </w:r>
            <w:r>
              <w:t>д по теме: «Итоги работы за 20</w:t>
            </w:r>
            <w:r w:rsidR="00571EFB">
              <w:t>20</w:t>
            </w:r>
            <w:r>
              <w:t>– 20</w:t>
            </w:r>
            <w:r w:rsidR="00571EFB">
              <w:t xml:space="preserve">21 </w:t>
            </w:r>
            <w:r w:rsidRPr="003225FE">
              <w:t>учебный год»</w:t>
            </w:r>
          </w:p>
          <w:p w:rsidR="008E76ED" w:rsidRPr="003225FE" w:rsidRDefault="008E76ED" w:rsidP="002015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225FE">
              <w:t>Управляющий совет ДОО:</w:t>
            </w:r>
          </w:p>
          <w:p w:rsidR="008E76ED" w:rsidRPr="003225FE" w:rsidRDefault="00503A6E" w:rsidP="002015DC">
            <w:pPr>
              <w:autoSpaceDE w:val="0"/>
              <w:autoSpaceDN w:val="0"/>
              <w:adjustRightInd w:val="0"/>
            </w:pPr>
            <w:r>
              <w:t xml:space="preserve">                  </w:t>
            </w:r>
            <w:r w:rsidR="008E76ED" w:rsidRPr="003225FE">
              <w:t>-</w:t>
            </w:r>
            <w:r>
              <w:t xml:space="preserve">  </w:t>
            </w:r>
            <w:r w:rsidR="008E76ED" w:rsidRPr="003225FE">
              <w:t xml:space="preserve"> итоги реализации ООП </w:t>
            </w:r>
            <w:proofErr w:type="gramStart"/>
            <w:r w:rsidR="008E76ED" w:rsidRPr="003225FE">
              <w:t>ДО</w:t>
            </w:r>
            <w:proofErr w:type="gramEnd"/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                                                                                                             </w:t>
            </w:r>
          </w:p>
        </w:tc>
        <w:tc>
          <w:tcPr>
            <w:tcW w:w="2122" w:type="dxa"/>
            <w:gridSpan w:val="2"/>
          </w:tcPr>
          <w:p w:rsidR="008E76ED" w:rsidRPr="003225FE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  <w:r w:rsidR="008E76ED" w:rsidRPr="003225FE">
              <w:t xml:space="preserve">, </w:t>
            </w:r>
            <w:r>
              <w:t>старший воспитатель</w:t>
            </w:r>
            <w:r w:rsidR="008E76ED" w:rsidRPr="003225FE">
              <w:t xml:space="preserve"> 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  <w:r w:rsidR="008E76ED">
              <w:t xml:space="preserve">, </w:t>
            </w:r>
            <w:r>
              <w:t>старший воспитатель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  </w:t>
            </w:r>
          </w:p>
        </w:tc>
        <w:tc>
          <w:tcPr>
            <w:tcW w:w="1514" w:type="dxa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до 10.09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сентябрь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796" w:type="dxa"/>
            <w:gridSpan w:val="2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       Проведение совещаний</w:t>
            </w:r>
            <w:r w:rsidRPr="003225FE">
              <w:rPr>
                <w:b/>
              </w:rPr>
              <w:t xml:space="preserve"> при з</w:t>
            </w:r>
            <w:r w:rsidR="00503A6E">
              <w:rPr>
                <w:b/>
              </w:rPr>
              <w:t>аместителе директора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Обсуждение и утверждение плана работы на месяц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Организация контрольной деятельности (знакомство с графиком контроля)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3225FE">
              <w:t>Усиление мер по безопасности всех участников образовательного процесса (знакомство с приказами по ТБ и ОТ на новый учебный год</w:t>
            </w:r>
            <w:proofErr w:type="gramEnd"/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 xml:space="preserve"> Организация работы ДОО с  детьми, вновь поступающими в детский сад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Организация работы с семьями, находящимися в социально – опасном положении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122" w:type="dxa"/>
            <w:gridSpan w:val="2"/>
          </w:tcPr>
          <w:p w:rsidR="008E76ED" w:rsidRPr="003225FE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</w:tc>
        <w:tc>
          <w:tcPr>
            <w:tcW w:w="1514" w:type="dxa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неделю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bottom w:val="single" w:sz="18" w:space="0" w:color="4F81BD" w:themeColor="accent1"/>
            </w:tcBorders>
          </w:tcPr>
          <w:p w:rsidR="008E76ED" w:rsidRPr="003B63D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</w:p>
        </w:tc>
      </w:tr>
      <w:tr w:rsidR="008E76ED" w:rsidRPr="003225FE" w:rsidTr="002015DC">
        <w:trPr>
          <w:gridAfter w:val="2"/>
          <w:wAfter w:w="1559" w:type="dxa"/>
          <w:trHeight w:val="484"/>
        </w:trPr>
        <w:tc>
          <w:tcPr>
            <w:tcW w:w="7088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70C0"/>
                <w:lang w:val="en-US"/>
              </w:rPr>
            </w:pPr>
            <w:r w:rsidRPr="004F3B2A">
              <w:rPr>
                <w:b/>
                <w:i/>
                <w:color w:val="0070C0"/>
              </w:rPr>
              <w:t>День дошкольного работника</w:t>
            </w:r>
          </w:p>
          <w:p w:rsidR="008E76ED" w:rsidRPr="00FF19F8" w:rsidRDefault="008E76ED" w:rsidP="002015DC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Pr="00FF19F8" w:rsidRDefault="008E76ED" w:rsidP="002015DC">
            <w:pPr>
              <w:jc w:val="center"/>
              <w:rPr>
                <w:color w:val="FF0000"/>
                <w:sz w:val="20"/>
                <w:szCs w:val="20"/>
              </w:rPr>
            </w:pPr>
            <w:r w:rsidRPr="00FF19F8">
              <w:rPr>
                <w:color w:val="FF0000"/>
                <w:sz w:val="20"/>
                <w:szCs w:val="20"/>
              </w:rPr>
              <w:t>профсоюзный комитет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>Организационно – м</w:t>
            </w:r>
            <w:r w:rsidRPr="003225FE">
              <w:rPr>
                <w:b/>
                <w:i/>
                <w:color w:val="C00000"/>
                <w:sz w:val="28"/>
                <w:szCs w:val="28"/>
              </w:rPr>
              <w:t>етодическая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3225FE">
              <w:rPr>
                <w:b/>
                <w:i/>
                <w:color w:val="C00000"/>
                <w:sz w:val="28"/>
                <w:szCs w:val="28"/>
              </w:rPr>
              <w:t xml:space="preserve"> работа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6A1559" w:rsidRDefault="008E76ED" w:rsidP="002015D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t>составить список педагогов, кому необходимо пройти кур</w:t>
            </w:r>
            <w:r>
              <w:t>сы повышения квалификации в 20</w:t>
            </w:r>
            <w:r w:rsidR="00503A6E">
              <w:t>21</w:t>
            </w:r>
            <w:r>
              <w:t xml:space="preserve"> – 20</w:t>
            </w:r>
            <w:r w:rsidR="00503A6E">
              <w:t>22</w:t>
            </w:r>
            <w:r w:rsidRPr="003225FE">
              <w:t xml:space="preserve"> учебном году</w:t>
            </w:r>
          </w:p>
          <w:p w:rsidR="008E76ED" w:rsidRPr="003225FE" w:rsidRDefault="008E76ED" w:rsidP="002015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3225FE">
              <w:t>анкетирование педагогов с целью самоанализа своей педагогической деятельности</w:t>
            </w:r>
          </w:p>
          <w:p w:rsidR="008E76ED" w:rsidRPr="003225FE" w:rsidRDefault="008E76ED" w:rsidP="002015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3225FE">
              <w:t>выбор тем по самообразованию</w:t>
            </w:r>
          </w:p>
          <w:p w:rsidR="008E76ED" w:rsidRPr="006A1559" w:rsidRDefault="008E76ED" w:rsidP="002015D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t>участие педагогов в работе городских методических объединений</w:t>
            </w:r>
          </w:p>
          <w:p w:rsidR="008E76ED" w:rsidRDefault="008E76ED" w:rsidP="002015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3225FE">
              <w:t>участие педагогов в смотрах, конкурсах общероссийского и городского уровней</w:t>
            </w:r>
          </w:p>
          <w:p w:rsidR="008E76ED" w:rsidRPr="003225FE" w:rsidRDefault="008E76ED" w:rsidP="002015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>
              <w:t>заседание аттестационной комиссии ДОУ, составление плана работы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старший воспитатель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до 10.09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в течение года по плану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6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</w:tcPr>
          <w:p w:rsidR="00503A6E" w:rsidRDefault="008E76ED" w:rsidP="00503A6E">
            <w:pPr>
              <w:autoSpaceDE w:val="0"/>
              <w:autoSpaceDN w:val="0"/>
              <w:adjustRightInd w:val="0"/>
              <w:rPr>
                <w:b/>
              </w:rPr>
            </w:pPr>
            <w:r w:rsidRPr="003225FE">
              <w:rPr>
                <w:b/>
              </w:rPr>
              <w:t>Педсовет</w:t>
            </w:r>
            <w:r w:rsidR="00503A6E">
              <w:rPr>
                <w:b/>
              </w:rPr>
              <w:t xml:space="preserve"> № 1 </w:t>
            </w:r>
            <w:r w:rsidR="00503A6E" w:rsidRPr="00503A6E">
              <w:rPr>
                <w:b/>
              </w:rPr>
              <w:t>«Установочный педсовет»:</w:t>
            </w:r>
          </w:p>
          <w:p w:rsidR="008E76ED" w:rsidRPr="003225FE" w:rsidRDefault="00503A6E" w:rsidP="00503A6E">
            <w:pPr>
              <w:autoSpaceDE w:val="0"/>
              <w:autoSpaceDN w:val="0"/>
              <w:adjustRightInd w:val="0"/>
            </w:pPr>
            <w:r w:rsidRPr="003225FE">
              <w:t xml:space="preserve"> </w:t>
            </w:r>
            <w:r w:rsidR="008E76ED" w:rsidRPr="003225FE">
              <w:t xml:space="preserve">знакомство и </w:t>
            </w:r>
            <w:r>
              <w:t xml:space="preserve">утверждение плана работы на 2021– 2022 </w:t>
            </w:r>
            <w:r w:rsidR="008E76ED" w:rsidRPr="003225FE">
              <w:t>учебный год, учебного плана</w:t>
            </w:r>
            <w:r>
              <w:t>.</w:t>
            </w:r>
          </w:p>
          <w:p w:rsidR="008E76ED" w:rsidRPr="003225FE" w:rsidRDefault="008E76ED" w:rsidP="002015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225FE">
              <w:lastRenderedPageBreak/>
              <w:t xml:space="preserve">выборы председателей методических объединений педагогов </w:t>
            </w:r>
          </w:p>
          <w:p w:rsidR="008E76ED" w:rsidRDefault="008E76ED" w:rsidP="002015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225FE">
              <w:t>утверждение расписания  образовательной деятельности.</w:t>
            </w:r>
          </w:p>
          <w:p w:rsidR="00503A6E" w:rsidRPr="003225FE" w:rsidRDefault="00503A6E" w:rsidP="002015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503A6E">
              <w:t>Утверждение рабочих программ педагогов ДОУ на 2020-2021 учебный год.</w:t>
            </w:r>
          </w:p>
          <w:p w:rsidR="008E76ED" w:rsidRPr="003225FE" w:rsidRDefault="008E76ED" w:rsidP="002015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225FE">
              <w:t>выбор творческой группы.</w:t>
            </w:r>
          </w:p>
          <w:p w:rsidR="008E76ED" w:rsidRPr="003225FE" w:rsidRDefault="008E76ED" w:rsidP="002015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3225FE">
              <w:t>результаты проверки готовности групп к началу учебного года</w:t>
            </w:r>
          </w:p>
        </w:tc>
        <w:tc>
          <w:tcPr>
            <w:tcW w:w="2122" w:type="dxa"/>
            <w:gridSpan w:val="2"/>
          </w:tcPr>
          <w:p w:rsidR="008E76ED" w:rsidRPr="00503A6E" w:rsidRDefault="00503A6E" w:rsidP="002015DC">
            <w:pPr>
              <w:autoSpaceDE w:val="0"/>
              <w:autoSpaceDN w:val="0"/>
              <w:adjustRightInd w:val="0"/>
              <w:jc w:val="center"/>
            </w:pPr>
            <w:r w:rsidRPr="00503A6E">
              <w:lastRenderedPageBreak/>
              <w:t>август</w:t>
            </w:r>
          </w:p>
          <w:p w:rsidR="008E76ED" w:rsidRPr="003225FE" w:rsidRDefault="00571EFB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 xml:space="preserve">заместитель директора по </w:t>
            </w:r>
            <w:r>
              <w:lastRenderedPageBreak/>
              <w:t>УВР</w:t>
            </w:r>
            <w:r w:rsidR="008E76ED" w:rsidRPr="003225FE">
              <w:t>, старший воспитатель</w:t>
            </w:r>
          </w:p>
        </w:tc>
        <w:tc>
          <w:tcPr>
            <w:tcW w:w="1514" w:type="dxa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6796" w:type="dxa"/>
            <w:gridSpan w:val="2"/>
          </w:tcPr>
          <w:p w:rsidR="008E76ED" w:rsidRPr="003225FE" w:rsidRDefault="008E76ED" w:rsidP="002015DC">
            <w:pPr>
              <w:rPr>
                <w:u w:val="single"/>
              </w:rPr>
            </w:pPr>
            <w:proofErr w:type="spellStart"/>
            <w:r w:rsidRPr="003225FE">
              <w:rPr>
                <w:b/>
              </w:rPr>
              <w:t>Медико</w:t>
            </w:r>
            <w:proofErr w:type="spellEnd"/>
            <w:r w:rsidRPr="003225FE">
              <w:rPr>
                <w:b/>
              </w:rPr>
              <w:t xml:space="preserve"> – педагогическое совещание</w:t>
            </w:r>
            <w:r w:rsidRPr="003225FE">
              <w:rPr>
                <w:u w:val="single"/>
              </w:rPr>
              <w:t>:</w:t>
            </w:r>
          </w:p>
          <w:p w:rsidR="008E76ED" w:rsidRPr="003225FE" w:rsidRDefault="008E76ED" w:rsidP="002015DC">
            <w:r w:rsidRPr="003225FE">
              <w:t xml:space="preserve"> «Проблема адаптации детей и родителей к детскому саду».</w:t>
            </w:r>
          </w:p>
          <w:p w:rsidR="008E76ED" w:rsidRPr="003225FE" w:rsidRDefault="008E76ED" w:rsidP="002015DC">
            <w:pPr>
              <w:numPr>
                <w:ilvl w:val="0"/>
                <w:numId w:val="11"/>
              </w:numPr>
              <w:contextualSpacing/>
            </w:pPr>
            <w:r w:rsidRPr="003225FE">
              <w:t>организация работы с родителями во время адаптации детей раннего возраста к ДОУ</w:t>
            </w:r>
          </w:p>
          <w:p w:rsidR="008E76ED" w:rsidRPr="003225FE" w:rsidRDefault="008E76ED" w:rsidP="002015DC">
            <w:pPr>
              <w:numPr>
                <w:ilvl w:val="0"/>
                <w:numId w:val="6"/>
              </w:numPr>
            </w:pPr>
            <w:r w:rsidRPr="003225FE">
              <w:t>организация жизнедеятельности детей в период адаптации в группе и дома</w:t>
            </w:r>
          </w:p>
          <w:p w:rsidR="008E76ED" w:rsidRPr="003225FE" w:rsidRDefault="008E76ED" w:rsidP="002015DC">
            <w:pPr>
              <w:numPr>
                <w:ilvl w:val="0"/>
                <w:numId w:val="6"/>
              </w:numPr>
            </w:pPr>
            <w:r>
              <w:t>подготовка собрания для родителей детей, впервые пришедших в детский сад</w:t>
            </w:r>
            <w:r w:rsidRPr="003225FE">
              <w:t xml:space="preserve"> </w:t>
            </w:r>
          </w:p>
        </w:tc>
        <w:tc>
          <w:tcPr>
            <w:tcW w:w="2122" w:type="dxa"/>
            <w:gridSpan w:val="2"/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старший воспитатель</w:t>
            </w: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1514" w:type="dxa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3225FE">
              <w:t>06.09</w:t>
            </w:r>
          </w:p>
        </w:tc>
      </w:tr>
      <w:tr w:rsidR="008E76ED" w:rsidRPr="003225FE" w:rsidTr="002015DC">
        <w:tc>
          <w:tcPr>
            <w:tcW w:w="341" w:type="dxa"/>
            <w:tcBorders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gridSpan w:val="2"/>
            <w:tcBorders>
              <w:bottom w:val="single" w:sz="12" w:space="0" w:color="4F81BD" w:themeColor="accent1"/>
            </w:tcBorders>
          </w:tcPr>
          <w:p w:rsidR="008E76ED" w:rsidRDefault="008E76ED" w:rsidP="002015DC">
            <w:r>
              <w:rPr>
                <w:b/>
              </w:rPr>
              <w:t>Семинар (</w:t>
            </w:r>
            <w:r>
              <w:rPr>
                <w:b/>
                <w:sz w:val="20"/>
                <w:szCs w:val="20"/>
              </w:rPr>
              <w:t>деловая игра)</w:t>
            </w:r>
            <w:r w:rsidRPr="003225FE">
              <w:rPr>
                <w:b/>
              </w:rPr>
              <w:t xml:space="preserve">: </w:t>
            </w:r>
            <w:r>
              <w:t>Педагогическое мастерство – высший уровень педагогической деятельности</w:t>
            </w:r>
            <w:r w:rsidR="00503A6E">
              <w:t>.</w:t>
            </w:r>
          </w:p>
          <w:p w:rsidR="008E76ED" w:rsidRPr="003A308E" w:rsidRDefault="008E76ED" w:rsidP="00503A6E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выявить уровень профессиональной подготовленности педагогов; развивать сплоченность, умение работать в команде, </w:t>
            </w:r>
            <w:proofErr w:type="spellStart"/>
            <w:r>
              <w:rPr>
                <w:sz w:val="20"/>
                <w:szCs w:val="20"/>
              </w:rPr>
              <w:t>аргументированно</w:t>
            </w:r>
            <w:proofErr w:type="spellEnd"/>
            <w:r>
              <w:rPr>
                <w:sz w:val="20"/>
                <w:szCs w:val="20"/>
              </w:rPr>
              <w:t xml:space="preserve"> отстаивать свою точку зрения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503A6E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2" w:type="dxa"/>
            <w:gridSpan w:val="2"/>
            <w:tcBorders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>14</w:t>
            </w:r>
            <w:r w:rsidRPr="003225FE">
              <w:t>.09</w:t>
            </w: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6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r>
              <w:rPr>
                <w:b/>
              </w:rPr>
              <w:t>Смотр – конку</w:t>
            </w:r>
            <w:proofErr w:type="gramStart"/>
            <w:r>
              <w:rPr>
                <w:b/>
              </w:rPr>
              <w:t xml:space="preserve">рс </w:t>
            </w:r>
            <w:r>
              <w:rPr>
                <w:b/>
                <w:vanish/>
              </w:rPr>
              <w:t xml:space="preserve">РППС </w:t>
            </w:r>
            <w:r>
              <w:t>в гр</w:t>
            </w:r>
            <w:proofErr w:type="gramEnd"/>
            <w:r>
              <w:t>уппах по организации РППС</w:t>
            </w:r>
          </w:p>
          <w:p w:rsidR="008E76ED" w:rsidRPr="005D136E" w:rsidRDefault="008E76ED" w:rsidP="00503A6E">
            <w:pPr>
              <w:rPr>
                <w:vanish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знакомство с принципами построения РППС в группах, распространение  педагогического опыта воспитателей по созданию эффективной РППС, подведение итогов готовности групп к новому учебному году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творческая группа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5D136E">
              <w:rPr>
                <w:sz w:val="20"/>
                <w:szCs w:val="20"/>
              </w:rPr>
              <w:t>1 неделя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Показ открытого занятия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503A6E" w:rsidRDefault="008E76ED" w:rsidP="002015DC">
            <w:pPr>
              <w:jc w:val="center"/>
              <w:rPr>
                <w:sz w:val="20"/>
                <w:szCs w:val="20"/>
              </w:rPr>
            </w:pPr>
            <w:r w:rsidRPr="00503A6E">
              <w:rPr>
                <w:sz w:val="20"/>
                <w:szCs w:val="20"/>
              </w:rPr>
              <w:t xml:space="preserve">группа № </w:t>
            </w:r>
            <w:r w:rsidR="00503A6E" w:rsidRPr="00503A6E">
              <w:rPr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1B3059">
              <w:rPr>
                <w:sz w:val="20"/>
                <w:szCs w:val="20"/>
              </w:rPr>
              <w:t>3 неделя</w:t>
            </w:r>
            <w:r>
              <w:rPr>
                <w:sz w:val="20"/>
                <w:szCs w:val="20"/>
              </w:rPr>
              <w:t xml:space="preserve"> сентября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F060F5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</w:t>
            </w:r>
            <w:r>
              <w:rPr>
                <w:b/>
              </w:rPr>
              <w:t xml:space="preserve">Тематическая неделя </w:t>
            </w:r>
            <w:r w:rsidRPr="00F060F5">
              <w:t>“Спешите делать добрые дела”</w:t>
            </w:r>
            <w:r>
              <w:t xml:space="preserve"> (итог – фотовыставка ко дню пожилого человека)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творческая группа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696">
              <w:rPr>
                <w:sz w:val="20"/>
                <w:szCs w:val="20"/>
              </w:rPr>
              <w:t>последняя неделя месяца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8" w:space="0" w:color="4F81BD" w:themeColor="accent1"/>
            </w:tcBorders>
          </w:tcPr>
          <w:p w:rsidR="006D4AB1" w:rsidRPr="006D4AB1" w:rsidRDefault="006D4AB1" w:rsidP="006D4AB1">
            <w:pPr>
              <w:pStyle w:val="a3"/>
              <w:numPr>
                <w:ilvl w:val="0"/>
                <w:numId w:val="30"/>
              </w:numPr>
            </w:pPr>
            <w:r w:rsidRPr="006D4AB1">
              <w:t>«Адаптация детей к условиям детского сада»</w:t>
            </w:r>
          </w:p>
          <w:p w:rsidR="008E76ED" w:rsidRPr="003225FE" w:rsidRDefault="008E76ED" w:rsidP="002015DC">
            <w:pPr>
              <w:pStyle w:val="a3"/>
              <w:numPr>
                <w:ilvl w:val="0"/>
                <w:numId w:val="18"/>
              </w:numPr>
            </w:pPr>
            <w:r>
              <w:t>Составление плана работы по организации взаимодействия с родителями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6D4AB1" w:rsidRDefault="006D4AB1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 w:rsidRPr="00945E36"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860772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Default="008E76ED" w:rsidP="002015DC">
            <w:r>
              <w:rPr>
                <w:b/>
              </w:rPr>
              <w:t xml:space="preserve">Заседания МО воспитателей по возрастным группам, </w:t>
            </w:r>
            <w:r>
              <w:t>обсуждение планов работы на учебный год</w:t>
            </w:r>
          </w:p>
          <w:p w:rsidR="008E76ED" w:rsidRPr="00C319C0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определение ведущих тем для сопровождения родительской общественности в рамках решения годовых задач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председатели МО</w:t>
            </w:r>
          </w:p>
        </w:tc>
        <w:tc>
          <w:tcPr>
            <w:tcW w:w="1514" w:type="dxa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3059">
              <w:rPr>
                <w:sz w:val="20"/>
                <w:szCs w:val="20"/>
              </w:rPr>
              <w:t>06.09 – 08.09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Pr="00C319C0" w:rsidRDefault="008E76ED" w:rsidP="002015DC">
            <w:r>
              <w:rPr>
                <w:b/>
              </w:rPr>
              <w:t>Заседание МО специалистов и творческой группы:</w:t>
            </w:r>
            <w:r>
              <w:t xml:space="preserve"> </w:t>
            </w:r>
            <w:r w:rsidRPr="00C319C0">
              <w:rPr>
                <w:sz w:val="20"/>
                <w:szCs w:val="20"/>
              </w:rPr>
              <w:t xml:space="preserve">создание проекта по модернизации образовательного процесса на основе введения единой комплексной оздоровительно – развивающей среды с использованием </w:t>
            </w:r>
            <w:proofErr w:type="spellStart"/>
            <w:r w:rsidRPr="00C319C0">
              <w:rPr>
                <w:sz w:val="20"/>
                <w:szCs w:val="20"/>
              </w:rPr>
              <w:t>здоровьесберегающих</w:t>
            </w:r>
            <w:proofErr w:type="spellEnd"/>
            <w:r w:rsidRPr="00C319C0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Pr="003225FE" w:rsidRDefault="008E76ED" w:rsidP="002015DC">
            <w:pPr>
              <w:pStyle w:val="a3"/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Предварительный контроль: </w:t>
            </w:r>
            <w:r>
              <w:t>Развивающая среда во всех группах детского сада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проверка готовности групп к новому учебному году</w:t>
            </w:r>
          </w:p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Оперативный контроль:</w:t>
            </w:r>
          </w:p>
          <w:p w:rsidR="008E76ED" w:rsidRDefault="008E76ED" w:rsidP="002015DC">
            <w:pPr>
              <w:pStyle w:val="a3"/>
              <w:numPr>
                <w:ilvl w:val="0"/>
                <w:numId w:val="19"/>
              </w:numPr>
            </w:pPr>
            <w:r>
              <w:t>по анализу календарных планов и рабочих программ педагогов</w:t>
            </w:r>
          </w:p>
          <w:p w:rsidR="008E76ED" w:rsidRDefault="008E76ED" w:rsidP="002015DC">
            <w:pPr>
              <w:pStyle w:val="a3"/>
              <w:numPr>
                <w:ilvl w:val="0"/>
                <w:numId w:val="19"/>
              </w:numPr>
            </w:pPr>
            <w:r>
              <w:lastRenderedPageBreak/>
              <w:t>анализ состояния технологического оборудования;</w:t>
            </w:r>
          </w:p>
          <w:p w:rsidR="008E76ED" w:rsidRDefault="008E76ED" w:rsidP="002015DC">
            <w:pPr>
              <w:pStyle w:val="a3"/>
              <w:numPr>
                <w:ilvl w:val="0"/>
                <w:numId w:val="19"/>
              </w:numPr>
            </w:pPr>
            <w:r>
              <w:t>оформление актов готовности всех помещений к началу учебного года;</w:t>
            </w:r>
          </w:p>
          <w:p w:rsidR="008E76ED" w:rsidRDefault="008E76ED" w:rsidP="002015DC">
            <w:pPr>
              <w:pStyle w:val="a3"/>
              <w:numPr>
                <w:ilvl w:val="0"/>
                <w:numId w:val="19"/>
              </w:numPr>
            </w:pPr>
            <w:r>
              <w:t>Проверка групповой документации</w:t>
            </w:r>
          </w:p>
          <w:p w:rsidR="008E76ED" w:rsidRDefault="008E76ED" w:rsidP="002015DC">
            <w:pPr>
              <w:pStyle w:val="a3"/>
              <w:numPr>
                <w:ilvl w:val="0"/>
                <w:numId w:val="19"/>
              </w:numPr>
            </w:pPr>
            <w:r>
              <w:t xml:space="preserve">Проверка уголков для родителей </w:t>
            </w:r>
          </w:p>
          <w:p w:rsidR="008E76ED" w:rsidRDefault="008E76ED" w:rsidP="002015DC">
            <w:pPr>
              <w:pStyle w:val="a3"/>
              <w:numPr>
                <w:ilvl w:val="0"/>
                <w:numId w:val="19"/>
              </w:numPr>
            </w:pPr>
            <w:r>
              <w:t>Анализ подбора и маркировки мебели в группах в соответствии с ростом детей</w:t>
            </w:r>
          </w:p>
          <w:p w:rsidR="008E76ED" w:rsidRPr="00257C9E" w:rsidRDefault="008E76ED" w:rsidP="002015DC">
            <w:r w:rsidRPr="00257C9E">
              <w:rPr>
                <w:b/>
              </w:rPr>
              <w:t>Персональный контроль:</w:t>
            </w:r>
            <w:r w:rsidRPr="00257C9E">
              <w:t xml:space="preserve"> “Воспитатель – мастер”</w:t>
            </w:r>
          </w:p>
          <w:p w:rsidR="008E76ED" w:rsidRPr="0014168E" w:rsidRDefault="008E76ED" w:rsidP="002015DC">
            <w:pPr>
              <w:rPr>
                <w:sz w:val="20"/>
                <w:szCs w:val="20"/>
              </w:rPr>
            </w:pPr>
            <w:r w:rsidRPr="0014168E">
              <w:rPr>
                <w:b/>
                <w:sz w:val="20"/>
                <w:szCs w:val="20"/>
              </w:rPr>
              <w:t>Цель</w:t>
            </w:r>
            <w:r w:rsidRPr="0014168E">
              <w:rPr>
                <w:sz w:val="20"/>
                <w:szCs w:val="20"/>
              </w:rPr>
              <w:t>: изучение системы работы и распространение передового педагогического опыта воспитателей группы № 10,</w:t>
            </w:r>
            <w:r w:rsidR="006D4AB1">
              <w:rPr>
                <w:sz w:val="20"/>
                <w:szCs w:val="20"/>
              </w:rPr>
              <w:t xml:space="preserve"> </w:t>
            </w:r>
            <w:r w:rsidRPr="0014168E">
              <w:rPr>
                <w:sz w:val="20"/>
                <w:szCs w:val="20"/>
              </w:rPr>
              <w:t xml:space="preserve">имеющих высокий уровень мастерства в организации </w:t>
            </w:r>
            <w:proofErr w:type="spellStart"/>
            <w:r w:rsidRPr="0014168E">
              <w:rPr>
                <w:sz w:val="20"/>
                <w:szCs w:val="20"/>
              </w:rPr>
              <w:t>воспитательно</w:t>
            </w:r>
            <w:proofErr w:type="spellEnd"/>
            <w:r w:rsidRPr="0014168E">
              <w:rPr>
                <w:sz w:val="20"/>
                <w:szCs w:val="20"/>
              </w:rPr>
              <w:t xml:space="preserve"> – образовательной работы со старшими дошкольниками старших дошкольников</w:t>
            </w:r>
          </w:p>
          <w:p w:rsidR="008E76ED" w:rsidRPr="00257C9E" w:rsidRDefault="008E76ED" w:rsidP="002015DC">
            <w:r>
              <w:rPr>
                <w:b/>
              </w:rPr>
              <w:t xml:space="preserve">Оперативный контроль </w:t>
            </w:r>
            <w:r w:rsidRPr="00257C9E">
              <w:t xml:space="preserve">по выполнению </w:t>
            </w:r>
            <w:proofErr w:type="spellStart"/>
            <w:r w:rsidRPr="00257C9E">
              <w:t>СанПин</w:t>
            </w:r>
            <w:proofErr w:type="spellEnd"/>
            <w:r>
              <w:t xml:space="preserve"> и режимных моментов в группах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7C9E">
              <w:rPr>
                <w:sz w:val="20"/>
                <w:szCs w:val="20"/>
              </w:rPr>
              <w:t>4 неделя августа, 1 неделя сентября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месяц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19E">
              <w:rPr>
                <w:b/>
                <w:sz w:val="20"/>
                <w:szCs w:val="20"/>
              </w:rPr>
              <w:lastRenderedPageBreak/>
              <w:t>Диагностика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  <w:bottom w:val="single" w:sz="6" w:space="0" w:color="auto"/>
              <w:right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6" w:type="dxa"/>
            <w:gridSpan w:val="2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</w:pPr>
            <w:r>
              <w:t xml:space="preserve">Диагностика </w:t>
            </w:r>
            <w:r w:rsidRPr="00C9019E">
              <w:t>детей подготовительных и логопедических групп</w:t>
            </w:r>
          </w:p>
          <w:p w:rsidR="008E76ED" w:rsidRPr="00C9019E" w:rsidRDefault="008E76ED" w:rsidP="002015DC">
            <w:pPr>
              <w:autoSpaceDE w:val="0"/>
              <w:autoSpaceDN w:val="0"/>
              <w:adjustRightInd w:val="0"/>
            </w:pPr>
          </w:p>
        </w:tc>
        <w:tc>
          <w:tcPr>
            <w:tcW w:w="2122" w:type="dxa"/>
            <w:gridSpan w:val="2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19E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1514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  <w:right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C00000"/>
              <w:right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019E">
              <w:rPr>
                <w:sz w:val="22"/>
                <w:szCs w:val="22"/>
              </w:rPr>
              <w:t>Диагностика   на начало учебного года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C00000"/>
              <w:right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18" w:space="0" w:color="C0000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19E">
              <w:rPr>
                <w:sz w:val="20"/>
                <w:szCs w:val="20"/>
              </w:rPr>
              <w:t>1,2 неделя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6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939">
              <w:rPr>
                <w:b/>
                <w:sz w:val="22"/>
                <w:szCs w:val="22"/>
              </w:rPr>
              <w:t>Реализация регионального компонента.</w:t>
            </w:r>
          </w:p>
        </w:tc>
      </w:tr>
      <w:tr w:rsidR="008E76ED" w:rsidRPr="003225FE" w:rsidTr="002015DC">
        <w:trPr>
          <w:trHeight w:val="874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8" w:space="0" w:color="0070C0"/>
            </w:tcBorders>
          </w:tcPr>
          <w:p w:rsidR="008E76ED" w:rsidRDefault="008E76ED" w:rsidP="002015DC">
            <w:r w:rsidRPr="0005655D">
              <w:rPr>
                <w:b/>
              </w:rPr>
              <w:t xml:space="preserve">Информационный проект: </w:t>
            </w:r>
            <w:r w:rsidR="006D4AB1">
              <w:rPr>
                <w:b/>
              </w:rPr>
              <w:t>«</w:t>
            </w:r>
            <w:r w:rsidR="006D4AB1">
              <w:t>Растим здорового ребенка»</w:t>
            </w:r>
            <w:r w:rsidRPr="0005655D">
              <w:t xml:space="preserve"> </w:t>
            </w:r>
          </w:p>
          <w:p w:rsidR="008E76ED" w:rsidRPr="006D4AB1" w:rsidRDefault="008E76ED" w:rsidP="002015DC">
            <w:pPr>
              <w:rPr>
                <w:color w:val="FF0000"/>
                <w:sz w:val="20"/>
                <w:szCs w:val="20"/>
              </w:rPr>
            </w:pPr>
            <w:r w:rsidRPr="006D4AB1">
              <w:rPr>
                <w:b/>
                <w:color w:val="FF0000"/>
                <w:sz w:val="20"/>
                <w:szCs w:val="20"/>
              </w:rPr>
              <w:t xml:space="preserve">Цель: </w:t>
            </w:r>
            <w:r w:rsidRPr="006D4AB1">
              <w:rPr>
                <w:color w:val="FF0000"/>
                <w:sz w:val="20"/>
                <w:szCs w:val="20"/>
              </w:rPr>
              <w:t xml:space="preserve">освоение </w:t>
            </w:r>
            <w:proofErr w:type="spellStart"/>
            <w:r w:rsidRPr="006D4AB1">
              <w:rPr>
                <w:color w:val="FF0000"/>
                <w:sz w:val="20"/>
                <w:szCs w:val="20"/>
              </w:rPr>
              <w:t>социокультурного</w:t>
            </w:r>
            <w:proofErr w:type="spellEnd"/>
            <w:r w:rsidRPr="006D4AB1">
              <w:rPr>
                <w:color w:val="FF0000"/>
                <w:sz w:val="20"/>
                <w:szCs w:val="20"/>
              </w:rPr>
              <w:t xml:space="preserve"> опыта при знакомстве с историей своего города, создание слайд – шоу, альбомов, зарисовок, оформление выставок</w:t>
            </w:r>
          </w:p>
          <w:p w:rsidR="008E76ED" w:rsidRPr="00A83939" w:rsidRDefault="008E76ED" w:rsidP="002015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педагоги (семьи воспитанников)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</w:tc>
      </w:tr>
      <w:tr w:rsidR="008E76ED" w:rsidRPr="003225FE" w:rsidTr="002015DC">
        <w:trPr>
          <w:trHeight w:val="325"/>
        </w:trPr>
        <w:tc>
          <w:tcPr>
            <w:tcW w:w="10773" w:type="dxa"/>
            <w:gridSpan w:val="6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Приобщение детей к </w:t>
            </w:r>
            <w:proofErr w:type="spellStart"/>
            <w:r>
              <w:rPr>
                <w:b/>
                <w:sz w:val="22"/>
                <w:szCs w:val="22"/>
              </w:rPr>
              <w:t>социокультурным</w:t>
            </w:r>
            <w:proofErr w:type="spellEnd"/>
            <w:r>
              <w:rPr>
                <w:b/>
                <w:sz w:val="22"/>
                <w:szCs w:val="22"/>
              </w:rPr>
              <w:t xml:space="preserve"> нормам, традициям семьи, общества, государства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r w:rsidRPr="003225FE">
              <w:rPr>
                <w:b/>
              </w:rPr>
              <w:t xml:space="preserve">Развлечение </w:t>
            </w:r>
            <w:r w:rsidRPr="003225FE">
              <w:t>“День Знаний”</w:t>
            </w:r>
          </w:p>
          <w:p w:rsidR="008E76ED" w:rsidRPr="00A83939" w:rsidRDefault="008E76ED" w:rsidP="002015DC">
            <w:pPr>
              <w:rPr>
                <w:sz w:val="20"/>
                <w:szCs w:val="20"/>
              </w:rPr>
            </w:pPr>
            <w:r w:rsidRPr="00A83939">
              <w:rPr>
                <w:b/>
                <w:sz w:val="20"/>
                <w:szCs w:val="20"/>
              </w:rPr>
              <w:t>Цель</w:t>
            </w:r>
            <w:r w:rsidRPr="00A83939">
              <w:rPr>
                <w:sz w:val="20"/>
                <w:szCs w:val="20"/>
              </w:rPr>
              <w:t xml:space="preserve">: приобщение детей к </w:t>
            </w:r>
            <w:proofErr w:type="spellStart"/>
            <w:r w:rsidRPr="00A83939">
              <w:rPr>
                <w:sz w:val="20"/>
                <w:szCs w:val="20"/>
              </w:rPr>
              <w:t>социокультурным</w:t>
            </w:r>
            <w:proofErr w:type="spellEnd"/>
            <w:r w:rsidRPr="00A83939">
              <w:rPr>
                <w:sz w:val="20"/>
                <w:szCs w:val="20"/>
              </w:rPr>
              <w:t xml:space="preserve"> нормам общества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воспитатели старших и подготовительных групп, музыкальные руководители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01.09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rPr>
                <w:b/>
              </w:rPr>
            </w:pPr>
            <w:r>
              <w:rPr>
                <w:b/>
              </w:rPr>
              <w:t>«День города»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уководители, старшие и </w:t>
            </w:r>
            <w:proofErr w:type="spellStart"/>
            <w:r>
              <w:rPr>
                <w:sz w:val="20"/>
                <w:szCs w:val="20"/>
              </w:rPr>
              <w:t>подготов</w:t>
            </w:r>
            <w:proofErr w:type="spellEnd"/>
            <w:r>
              <w:rPr>
                <w:sz w:val="20"/>
                <w:szCs w:val="20"/>
              </w:rPr>
              <w:t>. группы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t>09.09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19E">
              <w:rPr>
                <w:b/>
                <w:i/>
                <w:color w:val="C00000"/>
              </w:rPr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504D" w:themeColor="accent2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r w:rsidRPr="00A83939">
              <w:rPr>
                <w:b/>
              </w:rPr>
              <w:t>Подготовить стенд</w:t>
            </w:r>
            <w:r>
              <w:t xml:space="preserve"> “</w:t>
            </w:r>
            <w:r w:rsidR="006D4AB1">
              <w:t>Проектная  деятельность</w:t>
            </w:r>
            <w:r w:rsidRPr="003225FE">
              <w:t>”</w:t>
            </w:r>
          </w:p>
          <w:p w:rsidR="008E76ED" w:rsidRPr="00915C15" w:rsidRDefault="008E76ED" w:rsidP="002015DC">
            <w:pPr>
              <w:rPr>
                <w:sz w:val="20"/>
                <w:szCs w:val="20"/>
              </w:rPr>
            </w:pPr>
            <w:r w:rsidRPr="00915C15">
              <w:rPr>
                <w:b/>
                <w:sz w:val="20"/>
                <w:szCs w:val="20"/>
              </w:rPr>
              <w:t>Цель:</w:t>
            </w:r>
            <w:r w:rsidRPr="00915C15">
              <w:rPr>
                <w:sz w:val="20"/>
                <w:szCs w:val="20"/>
              </w:rPr>
              <w:t xml:space="preserve"> информирование родителей о современных педагогических технологиях и видах детской деятельности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341" w:type="dxa"/>
            <w:tcBorders>
              <w:bottom w:val="single" w:sz="18" w:space="0" w:color="0070C0"/>
            </w:tcBorders>
          </w:tcPr>
          <w:p w:rsidR="008E76ED" w:rsidRDefault="006D4AB1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8E76ED" w:rsidRPr="00915C15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2122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0C3F">
              <w:rPr>
                <w:b/>
                <w:sz w:val="22"/>
                <w:szCs w:val="22"/>
              </w:rPr>
              <w:t>Изучение</w:t>
            </w:r>
            <w:r>
              <w:rPr>
                <w:b/>
                <w:sz w:val="22"/>
                <w:szCs w:val="22"/>
              </w:rPr>
              <w:t xml:space="preserve"> воспитательных возможностей детского сада и семьи</w:t>
            </w:r>
          </w:p>
        </w:tc>
      </w:tr>
      <w:tr w:rsidR="008E76ED" w:rsidRPr="003225FE" w:rsidTr="002015DC">
        <w:trPr>
          <w:trHeight w:val="599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A83939" w:rsidRDefault="008E76ED" w:rsidP="002015DC">
            <w:r>
              <w:rPr>
                <w:b/>
              </w:rPr>
              <w:t xml:space="preserve">Социально – педагогическая диагностика  </w:t>
            </w:r>
            <w:r>
              <w:t>семей воспитанников, поступивших в ДОУ впервые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A83939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A83939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  <w:ind w:left="394"/>
            </w:pP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3067A5" w:rsidRDefault="008E76ED" w:rsidP="002015DC">
            <w:pPr>
              <w:rPr>
                <w:b/>
              </w:rPr>
            </w:pPr>
            <w:r>
              <w:rPr>
                <w:b/>
              </w:rPr>
              <w:t xml:space="preserve">Городская акция  </w:t>
            </w:r>
            <w:r w:rsidRPr="003067A5">
              <w:t>«Посади дерево</w:t>
            </w:r>
            <w:r>
              <w:t>»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воспитатели, дети, родители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</w:pPr>
            <w:r>
              <w:t>16.09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  <w:ind w:left="394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7373E7" w:rsidRDefault="008E76ED" w:rsidP="002015DC">
            <w:pPr>
              <w:rPr>
                <w:b/>
              </w:rPr>
            </w:pPr>
            <w:r w:rsidRPr="007373E7">
              <w:rPr>
                <w:b/>
              </w:rPr>
              <w:t>“День воспитателя”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 xml:space="preserve">старший воспитатель, </w:t>
            </w:r>
            <w:r w:rsidR="00571EFB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</w:pPr>
            <w:r>
              <w:t>27</w:t>
            </w:r>
            <w:r w:rsidRPr="003225FE">
              <w:t>.09</w:t>
            </w:r>
          </w:p>
        </w:tc>
      </w:tr>
      <w:tr w:rsidR="008E76ED" w:rsidRPr="003225FE" w:rsidTr="002015DC">
        <w:trPr>
          <w:trHeight w:val="622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ind w:left="394"/>
            </w:pPr>
            <w:r>
              <w:t>2</w:t>
            </w:r>
          </w:p>
        </w:tc>
        <w:tc>
          <w:tcPr>
            <w:tcW w:w="6796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rPr>
                <w:b/>
              </w:rPr>
            </w:pPr>
            <w:r>
              <w:rPr>
                <w:b/>
              </w:rPr>
              <w:t xml:space="preserve">Выставка </w:t>
            </w:r>
            <w:proofErr w:type="spellStart"/>
            <w:r>
              <w:rPr>
                <w:b/>
              </w:rPr>
              <w:t>детско</w:t>
            </w:r>
            <w:proofErr w:type="spellEnd"/>
            <w:r>
              <w:rPr>
                <w:b/>
              </w:rPr>
              <w:t>–</w:t>
            </w:r>
            <w:r w:rsidRPr="003225FE">
              <w:rPr>
                <w:b/>
              </w:rPr>
              <w:t>р</w:t>
            </w:r>
            <w:r>
              <w:rPr>
                <w:b/>
              </w:rPr>
              <w:t xml:space="preserve">одительского творчества </w:t>
            </w:r>
            <w:r w:rsidRPr="00FC6B27">
              <w:rPr>
                <w:b/>
              </w:rPr>
              <w:t>“</w:t>
            </w:r>
            <w:r>
              <w:rPr>
                <w:b/>
              </w:rPr>
              <w:t>Хорошо у нас в саду</w:t>
            </w:r>
            <w:r w:rsidRPr="003225FE">
              <w:t>”</w:t>
            </w:r>
            <w:r>
              <w:t xml:space="preserve"> (</w:t>
            </w:r>
            <w:r>
              <w:rPr>
                <w:sz w:val="20"/>
                <w:szCs w:val="20"/>
              </w:rPr>
              <w:t>детский сад глазами взрослых и детей)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 xml:space="preserve">воспитатели, </w:t>
            </w: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C9019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27.09</w:t>
            </w:r>
          </w:p>
        </w:tc>
      </w:tr>
      <w:tr w:rsidR="008E76ED" w:rsidRPr="003225FE" w:rsidTr="002015DC">
        <w:trPr>
          <w:trHeight w:val="622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ind w:left="394"/>
            </w:pPr>
            <w:r>
              <w:t>3</w:t>
            </w:r>
          </w:p>
        </w:tc>
        <w:tc>
          <w:tcPr>
            <w:tcW w:w="6796" w:type="dxa"/>
            <w:gridSpan w:val="2"/>
            <w:tcBorders>
              <w:bottom w:val="single" w:sz="6" w:space="0" w:color="auto"/>
            </w:tcBorders>
          </w:tcPr>
          <w:p w:rsidR="008E76ED" w:rsidRPr="00C9019E" w:rsidRDefault="008E76ED" w:rsidP="002015DC">
            <w:r>
              <w:rPr>
                <w:b/>
              </w:rPr>
              <w:t xml:space="preserve">Выставка из природного материала: </w:t>
            </w:r>
            <w:r>
              <w:t>«Осенняя сказка»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воспитатели, дети, родители</w:t>
            </w: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C9019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6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E753A7" w:rsidRDefault="008E76ED" w:rsidP="002015DC">
            <w:pPr>
              <w:jc w:val="center"/>
              <w:rPr>
                <w:b/>
                <w:i/>
              </w:rPr>
            </w:pPr>
            <w:r w:rsidRPr="00E753A7">
              <w:rPr>
                <w:b/>
                <w:i/>
                <w:color w:val="C00000"/>
              </w:rPr>
              <w:lastRenderedPageBreak/>
              <w:t>Работа в методическом кабинете</w:t>
            </w:r>
          </w:p>
        </w:tc>
      </w:tr>
      <w:tr w:rsidR="008E76ED" w:rsidRPr="003225FE" w:rsidTr="002015DC">
        <w:trPr>
          <w:trHeight w:val="1152"/>
        </w:trPr>
        <w:tc>
          <w:tcPr>
            <w:tcW w:w="341" w:type="dxa"/>
            <w:tcBorders>
              <w:top w:val="single" w:sz="18" w:space="0" w:color="C00000"/>
            </w:tcBorders>
          </w:tcPr>
          <w:p w:rsidR="008E76ED" w:rsidRDefault="008E76ED" w:rsidP="002015DC">
            <w:r>
              <w:t>1</w:t>
            </w:r>
          </w:p>
          <w:p w:rsidR="008E76ED" w:rsidRDefault="008E76ED" w:rsidP="002015DC"/>
          <w:p w:rsidR="008E76ED" w:rsidRDefault="008E76ED" w:rsidP="002015DC">
            <w:r>
              <w:t>2</w:t>
            </w:r>
          </w:p>
          <w:p w:rsidR="008E76ED" w:rsidRPr="003225FE" w:rsidRDefault="008E76ED" w:rsidP="002015DC">
            <w:r>
              <w:t>3</w:t>
            </w:r>
          </w:p>
        </w:tc>
        <w:tc>
          <w:tcPr>
            <w:tcW w:w="6796" w:type="dxa"/>
            <w:gridSpan w:val="2"/>
            <w:tcBorders>
              <w:top w:val="single" w:sz="18" w:space="0" w:color="C00000"/>
            </w:tcBorders>
          </w:tcPr>
          <w:p w:rsidR="008E76ED" w:rsidRPr="003225FE" w:rsidRDefault="008E76ED" w:rsidP="002015DC">
            <w:r>
              <w:t>С</w:t>
            </w:r>
            <w:r w:rsidRPr="003225FE">
              <w:t xml:space="preserve">верка картотеки педагогических кадров. Обновление визитных карточек, </w:t>
            </w:r>
            <w:proofErr w:type="spellStart"/>
            <w:r w:rsidRPr="003225FE">
              <w:t>портфолио</w:t>
            </w:r>
            <w:proofErr w:type="spellEnd"/>
            <w:r w:rsidRPr="003225FE">
              <w:t xml:space="preserve"> педагогов</w:t>
            </w:r>
          </w:p>
          <w:p w:rsidR="008E76ED" w:rsidRDefault="008E76ED" w:rsidP="002015DC">
            <w:r>
              <w:t>С</w:t>
            </w:r>
            <w:r w:rsidRPr="003225FE">
              <w:t>оставление плана работы с аттестуемыми педагогами</w:t>
            </w:r>
          </w:p>
          <w:p w:rsidR="008E76ED" w:rsidRPr="00E753A7" w:rsidRDefault="008E76ED" w:rsidP="002015DC">
            <w:r>
              <w:rPr>
                <w:b/>
              </w:rPr>
              <w:t xml:space="preserve">Годовой круг родительских собраний: </w:t>
            </w:r>
            <w:r w:rsidRPr="00E753A7">
              <w:rPr>
                <w:sz w:val="20"/>
                <w:szCs w:val="20"/>
              </w:rPr>
              <w:t>подготовка</w:t>
            </w:r>
            <w:r>
              <w:rPr>
                <w:sz w:val="20"/>
                <w:szCs w:val="20"/>
              </w:rPr>
              <w:t xml:space="preserve"> общего родительского собрания </w:t>
            </w:r>
            <w:r w:rsidRPr="00E753A7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Возрастные особенности детей. Задачи их воспитания и обучения</w:t>
            </w:r>
            <w:r w:rsidRPr="00E753A7">
              <w:rPr>
                <w:sz w:val="20"/>
                <w:szCs w:val="20"/>
              </w:rPr>
              <w:t>”</w:t>
            </w:r>
          </w:p>
          <w:p w:rsidR="008E76ED" w:rsidRPr="003225FE" w:rsidRDefault="008E76ED" w:rsidP="002015DC">
            <w:pPr>
              <w:ind w:left="360"/>
              <w:rPr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E753A7" w:rsidRDefault="008E76ED" w:rsidP="002015DC">
            <w:pPr>
              <w:jc w:val="center"/>
              <w:rPr>
                <w:sz w:val="20"/>
                <w:szCs w:val="20"/>
              </w:rPr>
            </w:pPr>
            <w:r w:rsidRPr="00E753A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8" w:space="0" w:color="C00000"/>
            </w:tcBorders>
          </w:tcPr>
          <w:p w:rsidR="008E76ED" w:rsidRPr="003225FE" w:rsidRDefault="008E76ED" w:rsidP="002015DC"/>
        </w:tc>
      </w:tr>
    </w:tbl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b/>
          <w:i/>
          <w:color w:val="0070C0"/>
          <w:sz w:val="32"/>
          <w:szCs w:val="32"/>
        </w:rPr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 w:rsidRPr="003225FE">
        <w:rPr>
          <w:b/>
          <w:i/>
          <w:color w:val="0070C0"/>
          <w:sz w:val="32"/>
          <w:szCs w:val="32"/>
        </w:rPr>
        <w:t>Октябрь</w:t>
      </w: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96"/>
        <w:gridCol w:w="1935"/>
        <w:gridCol w:w="187"/>
        <w:gridCol w:w="1514"/>
      </w:tblGrid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796" w:type="dxa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rPr>
                <w:b/>
              </w:rPr>
              <w:t>Заключение договоров с родителями</w:t>
            </w:r>
            <w:r w:rsidRPr="003225FE">
              <w:t xml:space="preserve">, вновь пришедших детей, 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39C9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</w:t>
            </w:r>
            <w:r w:rsidRPr="00C439C9">
              <w:rPr>
                <w:sz w:val="20"/>
                <w:szCs w:val="20"/>
              </w:rPr>
              <w:t>месяца</w:t>
            </w:r>
          </w:p>
        </w:tc>
      </w:tr>
      <w:tr w:rsidR="008E76ED" w:rsidRPr="003225FE" w:rsidTr="002015DC">
        <w:tc>
          <w:tcPr>
            <w:tcW w:w="341" w:type="dxa"/>
            <w:tcBorders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796" w:type="dxa"/>
            <w:tcBorders>
              <w:bottom w:val="single" w:sz="18" w:space="0" w:color="C00000"/>
            </w:tcBorders>
          </w:tcPr>
          <w:p w:rsidR="008E76ED" w:rsidRPr="00076678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Проведение совещаний</w:t>
            </w:r>
            <w:r w:rsidRPr="003225FE">
              <w:rPr>
                <w:b/>
              </w:rPr>
              <w:t xml:space="preserve"> </w:t>
            </w:r>
            <w:proofErr w:type="gramStart"/>
            <w:r w:rsidRPr="003225FE">
              <w:rPr>
                <w:b/>
              </w:rPr>
              <w:t>при</w:t>
            </w:r>
            <w:proofErr w:type="gramEnd"/>
            <w:r w:rsidRPr="003225FE">
              <w:rPr>
                <w:b/>
              </w:rPr>
              <w:t xml:space="preserve"> </w:t>
            </w:r>
            <w:proofErr w:type="gramStart"/>
            <w:r w:rsidR="00076678">
              <w:rPr>
                <w:b/>
              </w:rPr>
              <w:t>заместители</w:t>
            </w:r>
            <w:proofErr w:type="gramEnd"/>
            <w:r w:rsidR="00076678">
              <w:rPr>
                <w:b/>
              </w:rPr>
              <w:t xml:space="preserve"> директора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посещаемости и заболеваемости за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Подготовка ДОУ к зиме (утепление окон, уборка территории)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Организация работы по защите прав воспитанников в ДОУ и семье, сбор сведений о семьях, находящихся в социально – опасном положении</w:t>
            </w:r>
          </w:p>
        </w:tc>
        <w:tc>
          <w:tcPr>
            <w:tcW w:w="2122" w:type="dxa"/>
            <w:gridSpan w:val="2"/>
            <w:tcBorders>
              <w:bottom w:val="single" w:sz="18" w:space="0" w:color="C00000"/>
            </w:tcBorders>
          </w:tcPr>
          <w:p w:rsidR="008E76ED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старшая медсестра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неделю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>Подготовка аттестационных работ на 1 категорию</w:t>
            </w:r>
          </w:p>
        </w:tc>
        <w:tc>
          <w:tcPr>
            <w:tcW w:w="193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 аттестации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</w:tcPr>
          <w:p w:rsidR="008E76ED" w:rsidRDefault="008E76ED" w:rsidP="002015D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Теоретический семинар: </w:t>
            </w:r>
            <w:r w:rsidR="00076678">
              <w:t xml:space="preserve">Виды проектной </w:t>
            </w:r>
            <w:r>
              <w:t>деятельности, их использование для развития речи</w:t>
            </w:r>
            <w:r w:rsidR="00684A60">
              <w:t>.</w:t>
            </w:r>
          </w:p>
          <w:p w:rsidR="008E76ED" w:rsidRPr="003F0DED" w:rsidRDefault="008E76ED" w:rsidP="000766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систематизир</w:t>
            </w:r>
            <w:r w:rsidR="00076678">
              <w:rPr>
                <w:sz w:val="20"/>
                <w:szCs w:val="20"/>
              </w:rPr>
              <w:t>овать знания педагогов о видах проектов</w:t>
            </w:r>
            <w:r>
              <w:rPr>
                <w:sz w:val="20"/>
                <w:szCs w:val="20"/>
              </w:rPr>
              <w:t xml:space="preserve"> и их использовании в работе с детьми</w:t>
            </w:r>
            <w:r w:rsidR="00684A60"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gridSpan w:val="2"/>
          </w:tcPr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5F7D">
              <w:rPr>
                <w:sz w:val="20"/>
                <w:szCs w:val="20"/>
              </w:rPr>
              <w:t>тарший воспитатель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514" w:type="dxa"/>
          </w:tcPr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F7D">
              <w:rPr>
                <w:sz w:val="20"/>
                <w:szCs w:val="20"/>
              </w:rPr>
              <w:t>1 неделя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r>
              <w:rPr>
                <w:b/>
              </w:rPr>
              <w:t xml:space="preserve">Смотр – конкурс </w:t>
            </w:r>
            <w:r w:rsidR="00684A60" w:rsidRPr="00684A60">
              <w:t>книжные</w:t>
            </w:r>
            <w:r w:rsidR="00684A60">
              <w:rPr>
                <w:b/>
              </w:rPr>
              <w:t xml:space="preserve"> </w:t>
            </w:r>
            <w:r>
              <w:rPr>
                <w:b/>
                <w:vanish/>
              </w:rPr>
              <w:t xml:space="preserve">РППС </w:t>
            </w:r>
            <w:r w:rsidR="00684A60">
              <w:t>уголки</w:t>
            </w:r>
          </w:p>
          <w:p w:rsidR="008E76ED" w:rsidRPr="005D136E" w:rsidRDefault="008E76ED" w:rsidP="002015DC">
            <w:pPr>
              <w:rPr>
                <w:vanish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создание оптимальных условий для развития речевой и творческой активности детей, распространение  педагогического опыта воспитателей по созданию эффективной РППС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творческая группа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5D136E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B45553" w:rsidRDefault="008E76ED" w:rsidP="002015D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Показ кукольного театра </w:t>
            </w:r>
            <w:r w:rsidRPr="00B45553">
              <w:t>(</w:t>
            </w:r>
            <w:r w:rsidRPr="00B45553">
              <w:rPr>
                <w:sz w:val="20"/>
                <w:szCs w:val="20"/>
              </w:rPr>
              <w:t>с привлечением родителей)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14168E" w:rsidRDefault="008E76ED" w:rsidP="002015DC">
            <w:pPr>
              <w:jc w:val="center"/>
              <w:rPr>
                <w:sz w:val="20"/>
                <w:szCs w:val="20"/>
              </w:rPr>
            </w:pPr>
            <w:r w:rsidRPr="0014168E">
              <w:rPr>
                <w:sz w:val="20"/>
                <w:szCs w:val="20"/>
              </w:rPr>
              <w:t xml:space="preserve">группы № 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4168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168E">
              <w:rPr>
                <w:sz w:val="20"/>
                <w:szCs w:val="20"/>
              </w:rPr>
              <w:t>3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</w:t>
            </w:r>
            <w:r>
              <w:rPr>
                <w:b/>
              </w:rPr>
              <w:t xml:space="preserve">Тематическая неделя </w:t>
            </w:r>
            <w:r w:rsidRPr="000474FF">
              <w:t>“</w:t>
            </w:r>
            <w:r>
              <w:t>Волшебный мир театра</w:t>
            </w:r>
            <w:r w:rsidRPr="000474FF">
              <w:t>”</w:t>
            </w:r>
          </w:p>
          <w:p w:rsidR="008E76ED" w:rsidRPr="000474FF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создание условий для организации театрализованной деятельности в группах ДОУ, развитие творческой и речевой активности детей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воспитатели,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696">
              <w:rPr>
                <w:sz w:val="20"/>
                <w:szCs w:val="20"/>
              </w:rPr>
              <w:t>последняя неделя месяца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roofErr w:type="spellStart"/>
            <w:r>
              <w:t>Психолого</w:t>
            </w:r>
            <w:proofErr w:type="spellEnd"/>
            <w:r>
              <w:t xml:space="preserve"> – педагогическое значение театрализованной деятельности</w:t>
            </w:r>
          </w:p>
          <w:p w:rsidR="008E76ED" w:rsidRPr="003225FE" w:rsidRDefault="008E76ED" w:rsidP="002015DC">
            <w:r>
              <w:t>Развитие связной  при организации театрализованной деятельности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– психолог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 w:rsidRPr="00B45553">
              <w:rPr>
                <w:sz w:val="20"/>
                <w:szCs w:val="20"/>
              </w:rPr>
              <w:t>старший воспитатель</w:t>
            </w:r>
          </w:p>
          <w:p w:rsidR="008E76ED" w:rsidRPr="003225FE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  <w:p w:rsidR="008E76ED" w:rsidRPr="00860772" w:rsidRDefault="008E76ED" w:rsidP="002015DC">
            <w:pPr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Pr="00BF07F0" w:rsidRDefault="008E76ED" w:rsidP="002015DC">
            <w:r>
              <w:rPr>
                <w:b/>
              </w:rPr>
              <w:t xml:space="preserve">Заседания МО воспитателей по возрастным группам: </w:t>
            </w:r>
            <w:r>
              <w:t xml:space="preserve">реализация </w:t>
            </w:r>
            <w:proofErr w:type="gramStart"/>
            <w:r>
              <w:t>образовательной</w:t>
            </w:r>
            <w:proofErr w:type="gramEnd"/>
            <w:r>
              <w:t xml:space="preserve"> областей </w:t>
            </w:r>
            <w:r w:rsidRPr="00BF07F0">
              <w:t>“</w:t>
            </w:r>
            <w:r>
              <w:t xml:space="preserve">Речевое и социально – </w:t>
            </w:r>
            <w:r>
              <w:lastRenderedPageBreak/>
              <w:t>коммуникативное  развитие</w:t>
            </w:r>
            <w:r w:rsidRPr="00BF07F0">
              <w:t>”</w:t>
            </w:r>
          </w:p>
          <w:p w:rsidR="008E76ED" w:rsidRPr="00C319C0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BF07F0">
              <w:rPr>
                <w:sz w:val="20"/>
                <w:szCs w:val="20"/>
              </w:rPr>
              <w:t>системный анализ форм, методов и приемов работы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старший воспитатель, председатели МО</w:t>
            </w:r>
          </w:p>
        </w:tc>
        <w:tc>
          <w:tcPr>
            <w:tcW w:w="1514" w:type="dxa"/>
            <w:tcBorders>
              <w:top w:val="single" w:sz="18" w:space="0" w:color="4F81BD" w:themeColor="accent1"/>
              <w:bottom w:val="single" w:sz="6" w:space="0" w:color="auto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>Заседание МО специалистов и творческой группы:</w:t>
            </w:r>
            <w:r>
              <w:t xml:space="preserve"> </w:t>
            </w:r>
            <w:r w:rsidRPr="00E85563">
              <w:rPr>
                <w:sz w:val="20"/>
                <w:szCs w:val="20"/>
              </w:rPr>
              <w:t>презентация проекта</w:t>
            </w:r>
            <w:r>
              <w:t xml:space="preserve"> </w:t>
            </w:r>
            <w:r w:rsidRPr="00C319C0">
              <w:rPr>
                <w:sz w:val="20"/>
                <w:szCs w:val="20"/>
              </w:rPr>
              <w:t xml:space="preserve"> по модернизации образовательного процесса на основе введения единой комплексной оздоровительно – развивающей среды с использованием </w:t>
            </w:r>
            <w:proofErr w:type="spellStart"/>
            <w:r w:rsidRPr="00C319C0">
              <w:rPr>
                <w:sz w:val="20"/>
                <w:szCs w:val="20"/>
              </w:rPr>
              <w:t>здоровьесберегающих</w:t>
            </w:r>
            <w:proofErr w:type="spellEnd"/>
            <w:r w:rsidRPr="00C319C0">
              <w:rPr>
                <w:sz w:val="20"/>
                <w:szCs w:val="20"/>
              </w:rPr>
              <w:t xml:space="preserve"> технологий</w:t>
            </w:r>
          </w:p>
          <w:p w:rsidR="008E76ED" w:rsidRPr="00CC6A87" w:rsidRDefault="008E76ED" w:rsidP="002015DC">
            <w:r>
              <w:rPr>
                <w:b/>
              </w:rPr>
              <w:t xml:space="preserve">Разработка презентации </w:t>
            </w:r>
            <w:r>
              <w:t xml:space="preserve">для родителей </w:t>
            </w:r>
            <w:r w:rsidRPr="00CC6A87">
              <w:t>“</w:t>
            </w:r>
            <w:r>
              <w:t>Один день в детском саду</w:t>
            </w:r>
            <w:r w:rsidRPr="00CC6A87">
              <w:t>”</w:t>
            </w:r>
            <w:r>
              <w:t xml:space="preserve"> </w:t>
            </w:r>
            <w:r w:rsidRPr="00CC6A87">
              <w:rPr>
                <w:sz w:val="20"/>
                <w:szCs w:val="20"/>
              </w:rPr>
              <w:t>(к общему родительскому собранию)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председатель МО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группа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Предварительный контроль: </w:t>
            </w:r>
            <w:r>
              <w:t>совместная деятельность воспитателя и детей во вторую половину дня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проверка готовности воспитателей к совместной деятельности с детьми</w:t>
            </w:r>
          </w:p>
          <w:p w:rsidR="008E76ED" w:rsidRDefault="008E76ED" w:rsidP="002015DC">
            <w:r>
              <w:rPr>
                <w:b/>
              </w:rPr>
              <w:t xml:space="preserve">Оперативный контроль: </w:t>
            </w:r>
            <w:r w:rsidRPr="00A40CED">
              <w:t>проведение</w:t>
            </w:r>
            <w:r>
              <w:t xml:space="preserve"> прогулки</w:t>
            </w:r>
          </w:p>
          <w:p w:rsidR="008E76ED" w:rsidRDefault="008E76ED" w:rsidP="002015DC">
            <w:pPr>
              <w:rPr>
                <w:b/>
                <w:sz w:val="20"/>
                <w:szCs w:val="20"/>
              </w:rPr>
            </w:pPr>
            <w:r w:rsidRPr="00A40CED">
              <w:rPr>
                <w:b/>
                <w:sz w:val="20"/>
                <w:szCs w:val="20"/>
              </w:rPr>
              <w:t xml:space="preserve">Цель: </w:t>
            </w:r>
            <w:r w:rsidRPr="00A40CED">
              <w:rPr>
                <w:sz w:val="20"/>
                <w:szCs w:val="20"/>
              </w:rPr>
              <w:t>организация наблюдений на прогулке</w:t>
            </w:r>
          </w:p>
          <w:p w:rsidR="008E76ED" w:rsidRDefault="008E76ED" w:rsidP="002015DC">
            <w:r w:rsidRPr="00A40CED">
              <w:rPr>
                <w:b/>
              </w:rPr>
              <w:t>Тематический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7C9E">
              <w:rPr>
                <w:b/>
              </w:rPr>
              <w:t xml:space="preserve"> контроль:</w:t>
            </w:r>
            <w:r w:rsidRPr="00257C9E">
              <w:t xml:space="preserve"> </w:t>
            </w:r>
            <w:r>
              <w:t xml:space="preserve">организация </w:t>
            </w:r>
            <w:r w:rsidR="00684A60">
              <w:t xml:space="preserve">игровой </w:t>
            </w:r>
            <w:r>
              <w:t xml:space="preserve"> деятельности</w:t>
            </w:r>
          </w:p>
          <w:p w:rsidR="008E76ED" w:rsidRPr="00A40CED" w:rsidRDefault="008E76ED" w:rsidP="00684A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  <w:r w:rsidRPr="00A40CED">
              <w:rPr>
                <w:sz w:val="20"/>
                <w:szCs w:val="20"/>
              </w:rPr>
              <w:t>: анализ качества планирования игр и эффективность их организации в соответствии с возрастными особенностями и программой.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 w:rsidRPr="00A40CED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 неделя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19E"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  <w:bottom w:val="single" w:sz="6" w:space="0" w:color="auto"/>
              <w:right w:val="single" w:sz="6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96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ED" w:rsidRPr="00447CFE" w:rsidRDefault="008E76ED" w:rsidP="002015D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47CFE">
              <w:rPr>
                <w:color w:val="FF0000"/>
              </w:rPr>
              <w:t>Сдача итоговых диагностических карт на начало учебного года</w:t>
            </w:r>
          </w:p>
          <w:p w:rsidR="008E76ED" w:rsidRPr="00447CFE" w:rsidRDefault="008E76ED" w:rsidP="002015D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2" w:type="dxa"/>
            <w:gridSpan w:val="2"/>
            <w:tcBorders>
              <w:top w:val="single" w:sz="12" w:space="0" w:color="007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ED" w:rsidRPr="00447C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47CFE">
              <w:rPr>
                <w:color w:val="FF0000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1514" w:type="dxa"/>
            <w:tcBorders>
              <w:top w:val="single" w:sz="12" w:space="0" w:color="0070C0"/>
              <w:left w:val="single" w:sz="6" w:space="0" w:color="auto"/>
              <w:bottom w:val="single" w:sz="6" w:space="0" w:color="auto"/>
            </w:tcBorders>
          </w:tcPr>
          <w:p w:rsidR="008E76ED" w:rsidRPr="00447C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447CFE">
              <w:rPr>
                <w:color w:val="FF0000"/>
                <w:sz w:val="20"/>
                <w:szCs w:val="20"/>
              </w:rPr>
              <w:t>1,2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49F">
              <w:rPr>
                <w:b/>
                <w:sz w:val="22"/>
                <w:szCs w:val="22"/>
              </w:rPr>
              <w:t xml:space="preserve">Приобщение детей к </w:t>
            </w:r>
            <w:proofErr w:type="spellStart"/>
            <w:r w:rsidRPr="008A149F">
              <w:rPr>
                <w:b/>
                <w:sz w:val="22"/>
                <w:szCs w:val="22"/>
              </w:rPr>
              <w:t>социокультурным</w:t>
            </w:r>
            <w:proofErr w:type="spellEnd"/>
            <w:r w:rsidRPr="008A149F">
              <w:rPr>
                <w:b/>
                <w:sz w:val="22"/>
                <w:szCs w:val="22"/>
              </w:rPr>
              <w:t xml:space="preserve"> нормам, традициям семьи, общества, государства</w:t>
            </w:r>
          </w:p>
        </w:tc>
      </w:tr>
      <w:tr w:rsidR="008E76ED" w:rsidRPr="003225FE" w:rsidTr="002015DC">
        <w:trPr>
          <w:trHeight w:val="1139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</w:tcBorders>
          </w:tcPr>
          <w:p w:rsidR="008E76ED" w:rsidRPr="00563D5E" w:rsidRDefault="008E76ED" w:rsidP="002015DC">
            <w:pPr>
              <w:rPr>
                <w:b/>
                <w:color w:val="FF0000"/>
              </w:rPr>
            </w:pPr>
            <w:r w:rsidRPr="00563D5E">
              <w:rPr>
                <w:b/>
                <w:color w:val="FF0000"/>
              </w:rPr>
              <w:t>Фестиваль семейного творчества</w:t>
            </w:r>
          </w:p>
          <w:p w:rsidR="008E76ED" w:rsidRPr="00A83939" w:rsidRDefault="008E76ED" w:rsidP="002015DC">
            <w:pPr>
              <w:rPr>
                <w:b/>
                <w:sz w:val="20"/>
                <w:szCs w:val="20"/>
              </w:rPr>
            </w:pPr>
            <w:r w:rsidRPr="00563D5E">
              <w:rPr>
                <w:b/>
                <w:color w:val="FF0000"/>
                <w:sz w:val="20"/>
                <w:szCs w:val="20"/>
              </w:rPr>
              <w:t>Цель</w:t>
            </w:r>
            <w:r w:rsidRPr="00563D5E">
              <w:rPr>
                <w:color w:val="FF0000"/>
                <w:sz w:val="20"/>
                <w:szCs w:val="20"/>
              </w:rPr>
              <w:t xml:space="preserve">: приобщение семей воспитанников к </w:t>
            </w:r>
            <w:proofErr w:type="spellStart"/>
            <w:r w:rsidRPr="00563D5E">
              <w:rPr>
                <w:color w:val="FF0000"/>
                <w:sz w:val="20"/>
                <w:szCs w:val="20"/>
              </w:rPr>
              <w:t>социокультурным</w:t>
            </w:r>
            <w:proofErr w:type="spellEnd"/>
            <w:r w:rsidRPr="00563D5E">
              <w:rPr>
                <w:color w:val="FF0000"/>
                <w:sz w:val="20"/>
                <w:szCs w:val="20"/>
              </w:rPr>
              <w:t xml:space="preserve"> традициям общества, выстраивание поддерживающего взаимодействия с родителями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семьи воспитанников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55D"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rPr>
          <w:trHeight w:val="325"/>
        </w:trPr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События этнокультурной и социальной направленности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r>
              <w:rPr>
                <w:b/>
              </w:rPr>
              <w:t>День пожилого человека</w:t>
            </w:r>
          </w:p>
          <w:p w:rsidR="008E76ED" w:rsidRPr="00A83939" w:rsidRDefault="008E76ED" w:rsidP="002015DC">
            <w:pPr>
              <w:rPr>
                <w:sz w:val="20"/>
                <w:szCs w:val="20"/>
              </w:rPr>
            </w:pPr>
            <w:r w:rsidRPr="00A83939">
              <w:rPr>
                <w:b/>
                <w:sz w:val="20"/>
                <w:szCs w:val="20"/>
              </w:rPr>
              <w:t>Цель</w:t>
            </w:r>
            <w:r w:rsidRPr="00A8393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формирование положительного отношения к событийной общности родителей, бабушек, дедушек, детей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воспитатели старших и подготовительных</w:t>
            </w:r>
            <w:r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D809A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9A6"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19E">
              <w:rPr>
                <w:b/>
                <w:i/>
                <w:color w:val="C00000"/>
              </w:rPr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8" w:space="0" w:color="0070C0"/>
            </w:tcBorders>
          </w:tcPr>
          <w:p w:rsidR="008E76ED" w:rsidRPr="002C147E" w:rsidRDefault="008E76ED" w:rsidP="002015DC">
            <w:r>
              <w:rPr>
                <w:b/>
              </w:rPr>
              <w:t>Подготовка и проведение общего родительского собрания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341" w:type="dxa"/>
            <w:tcBorders>
              <w:bottom w:val="single" w:sz="18" w:space="0" w:color="0070C0"/>
            </w:tcBorders>
          </w:tcPr>
          <w:p w:rsidR="008E76ED" w:rsidRDefault="00684A60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8E76ED" w:rsidRPr="00915C15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2122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0C3F">
              <w:rPr>
                <w:b/>
                <w:sz w:val="22"/>
                <w:szCs w:val="22"/>
              </w:rPr>
              <w:t>Изучение</w:t>
            </w:r>
            <w:r>
              <w:rPr>
                <w:b/>
                <w:sz w:val="22"/>
                <w:szCs w:val="22"/>
              </w:rPr>
              <w:t xml:space="preserve"> воспитательных возможностей детского сада и семьи</w:t>
            </w:r>
          </w:p>
        </w:tc>
      </w:tr>
      <w:tr w:rsidR="008E76ED" w:rsidRPr="003225FE" w:rsidTr="002015DC">
        <w:trPr>
          <w:trHeight w:val="599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A83939" w:rsidRDefault="008E76ED" w:rsidP="002015DC">
            <w:r>
              <w:rPr>
                <w:b/>
              </w:rPr>
              <w:t xml:space="preserve">Социально – педагогическая диагностика  </w:t>
            </w:r>
            <w:r>
              <w:t>семей воспитанников, поступивших в ДОУ впервые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A83939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A83939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rPr>
                <w:b/>
              </w:rPr>
            </w:pPr>
            <w:r>
              <w:rPr>
                <w:b/>
              </w:rPr>
              <w:t>Осенние утренники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музыкальные руководители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2C147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</w:tc>
      </w:tr>
      <w:tr w:rsidR="008E76ED" w:rsidRPr="003225FE" w:rsidTr="002015DC">
        <w:trPr>
          <w:trHeight w:val="622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r>
              <w:t>2</w:t>
            </w: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2C147E" w:rsidRDefault="008E76ED" w:rsidP="002015DC">
            <w:r w:rsidRPr="003225FE">
              <w:rPr>
                <w:b/>
              </w:rPr>
              <w:t xml:space="preserve">Выставка </w:t>
            </w:r>
            <w:proofErr w:type="spellStart"/>
            <w:r w:rsidRPr="003225FE">
              <w:rPr>
                <w:b/>
              </w:rPr>
              <w:t>детско</w:t>
            </w:r>
            <w:proofErr w:type="spellEnd"/>
            <w:r w:rsidRPr="003225FE">
              <w:rPr>
                <w:b/>
              </w:rPr>
              <w:t xml:space="preserve"> – р</w:t>
            </w:r>
            <w:r>
              <w:rPr>
                <w:b/>
              </w:rPr>
              <w:t xml:space="preserve">одительского творчества </w:t>
            </w:r>
            <w:proofErr w:type="gramStart"/>
            <w:r w:rsidR="00684A6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на тему осени)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C9019E" w:rsidRDefault="008E76ED" w:rsidP="002015DC">
            <w:pPr>
              <w:jc w:val="center"/>
              <w:rPr>
                <w:sz w:val="20"/>
                <w:szCs w:val="20"/>
              </w:rPr>
            </w:pPr>
            <w:r w:rsidRPr="002C147E">
              <w:rPr>
                <w:sz w:val="20"/>
                <w:szCs w:val="20"/>
              </w:rPr>
              <w:t>1,2 неделя</w:t>
            </w:r>
          </w:p>
        </w:tc>
      </w:tr>
    </w:tbl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Но</w:t>
      </w:r>
      <w:r w:rsidRPr="003225FE">
        <w:rPr>
          <w:b/>
          <w:i/>
          <w:color w:val="0070C0"/>
          <w:sz w:val="32"/>
          <w:szCs w:val="32"/>
        </w:rPr>
        <w:t>ябрь</w:t>
      </w: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96"/>
        <w:gridCol w:w="1935"/>
        <w:gridCol w:w="187"/>
        <w:gridCol w:w="1514"/>
      </w:tblGrid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rPr>
          <w:trHeight w:val="1820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совещаний</w:t>
            </w:r>
            <w:r w:rsidRPr="003225FE">
              <w:rPr>
                <w:b/>
              </w:rPr>
              <w:t xml:space="preserve"> </w:t>
            </w:r>
            <w:proofErr w:type="gramStart"/>
            <w:r w:rsidRPr="003225FE">
              <w:rPr>
                <w:b/>
              </w:rPr>
              <w:t>при</w:t>
            </w:r>
            <w:proofErr w:type="gramEnd"/>
            <w:r w:rsidRPr="003225FE">
              <w:rPr>
                <w:b/>
              </w:rPr>
              <w:t xml:space="preserve"> </w:t>
            </w:r>
            <w:proofErr w:type="gramStart"/>
            <w:r w:rsidR="00684A60">
              <w:rPr>
                <w:b/>
              </w:rPr>
              <w:t>заместители</w:t>
            </w:r>
            <w:proofErr w:type="gramEnd"/>
            <w:r w:rsidR="00684A60">
              <w:rPr>
                <w:b/>
              </w:rPr>
              <w:t xml:space="preserve"> директора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 заболеваемости за месяц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выполнения норм питания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старшая медсестра</w:t>
            </w: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1 раз в неделю</w:t>
            </w:r>
          </w:p>
        </w:tc>
      </w:tr>
      <w:tr w:rsidR="008E76ED" w:rsidRPr="003225FE" w:rsidTr="002015DC">
        <w:trPr>
          <w:trHeight w:val="438"/>
        </w:trPr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Проведение инструктажей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>:</w:t>
            </w:r>
          </w:p>
          <w:p w:rsidR="008E76ED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C005E0">
              <w:t>охране жизни и здоровья детей</w:t>
            </w:r>
          </w:p>
          <w:p w:rsidR="008E76ED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противопожарной безопасности</w:t>
            </w:r>
          </w:p>
          <w:p w:rsidR="008E76ED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должностным обязанностям</w:t>
            </w:r>
          </w:p>
          <w:p w:rsidR="008E76ED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правилам внутреннего трудового распорядка</w:t>
            </w:r>
          </w:p>
          <w:p w:rsidR="008E76ED" w:rsidRPr="00C005E0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технике безопасности и охране труда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76ED" w:rsidRPr="00A74964" w:rsidRDefault="00571EFB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 w:rsidR="008E76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старший воспитатель</w:t>
            </w:r>
            <w:r w:rsidR="008E76ED">
              <w:rPr>
                <w:sz w:val="20"/>
                <w:szCs w:val="20"/>
              </w:rPr>
              <w:t xml:space="preserve"> по АХЧ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 xml:space="preserve">Анкетирование педагогов по выявлению затруднений в организации </w:t>
            </w:r>
            <w:proofErr w:type="spellStart"/>
            <w:r>
              <w:t>учебно</w:t>
            </w:r>
            <w:proofErr w:type="spellEnd"/>
            <w:r>
              <w:t xml:space="preserve"> – воспитательного процесса при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3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</w:tcPr>
          <w:p w:rsidR="00684A60" w:rsidRPr="004D1E88" w:rsidRDefault="00684A60" w:rsidP="00684A60">
            <w:pPr>
              <w:rPr>
                <w:rStyle w:val="c3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</w:rPr>
              <w:t xml:space="preserve">Педсовет № 2 </w:t>
            </w:r>
            <w:r w:rsidR="008E76ED">
              <w:rPr>
                <w:b/>
              </w:rPr>
              <w:t xml:space="preserve"> </w:t>
            </w:r>
            <w:r w:rsidRPr="004217DE">
              <w:rPr>
                <w:rFonts w:eastAsia="Times New Roman"/>
                <w:b/>
                <w:sz w:val="28"/>
                <w:szCs w:val="28"/>
              </w:rPr>
              <w:t>:</w:t>
            </w:r>
            <w:r>
              <w:rPr>
                <w:rStyle w:val="c47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D1E88">
              <w:rPr>
                <w:rStyle w:val="c47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Современные технологии построения партнерских взаимоотношений семьи и ДОУ</w:t>
            </w:r>
            <w:r w:rsidRPr="004D1E88">
              <w:rPr>
                <w:rStyle w:val="c3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31E47" w:rsidRPr="00231E47" w:rsidRDefault="00684A60" w:rsidP="00684A60">
            <w:pPr>
              <w:pStyle w:val="c103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31E47">
              <w:rPr>
                <w:rStyle w:val="c64"/>
                <w:color w:val="000000"/>
                <w:sz w:val="22"/>
                <w:szCs w:val="22"/>
              </w:rPr>
              <w:t>1. </w:t>
            </w:r>
            <w:r w:rsidR="00231E47" w:rsidRPr="00231E47">
              <w:rPr>
                <w:color w:val="222222"/>
                <w:sz w:val="22"/>
                <w:szCs w:val="22"/>
                <w:shd w:val="clear" w:color="auto" w:fill="FFFFFF"/>
              </w:rPr>
              <w:t> «Инновационные формы и методы работы с родителями, направленные на сотрудничество педагога с семьёй»</w:t>
            </w:r>
          </w:p>
          <w:p w:rsidR="00231E47" w:rsidRPr="00231E47" w:rsidRDefault="00684A60" w:rsidP="00684A6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31E47">
              <w:rPr>
                <w:rStyle w:val="c64"/>
                <w:color w:val="000000"/>
                <w:sz w:val="22"/>
                <w:szCs w:val="22"/>
              </w:rPr>
              <w:t>2. </w:t>
            </w:r>
            <w:r w:rsidR="00231E47" w:rsidRPr="00231E47">
              <w:rPr>
                <w:color w:val="222222"/>
                <w:sz w:val="22"/>
                <w:szCs w:val="22"/>
                <w:shd w:val="clear" w:color="auto" w:fill="FFFFFF"/>
              </w:rPr>
              <w:t>«Новый взгляд на родительское собрание. Кейс-технология - как современная технология максимального вовлечения каждого в работу по решению ситуации».</w:t>
            </w:r>
          </w:p>
          <w:p w:rsidR="00231E47" w:rsidRPr="00231E47" w:rsidRDefault="00684A60" w:rsidP="00684A6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231E47">
              <w:rPr>
                <w:rStyle w:val="c64"/>
                <w:color w:val="000000"/>
                <w:sz w:val="22"/>
                <w:szCs w:val="22"/>
              </w:rPr>
              <w:t>3. </w:t>
            </w:r>
            <w:r w:rsidR="00231E47" w:rsidRPr="00231E47">
              <w:rPr>
                <w:color w:val="222222"/>
                <w:sz w:val="22"/>
                <w:szCs w:val="22"/>
                <w:shd w:val="clear" w:color="auto" w:fill="FFFFFF"/>
              </w:rPr>
              <w:t>«Использование интерактивных методов сотрудничества с семьей в интересах ребенка»</w:t>
            </w:r>
          </w:p>
          <w:p w:rsidR="00684A60" w:rsidRPr="00231E47" w:rsidRDefault="00684A60" w:rsidP="00684A60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31E47">
              <w:rPr>
                <w:rStyle w:val="c64"/>
                <w:color w:val="000000"/>
                <w:sz w:val="22"/>
                <w:szCs w:val="22"/>
              </w:rPr>
              <w:t>4.</w:t>
            </w:r>
            <w:r w:rsidRPr="00231E47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Метод проектов - как активная форма сотрудничества всех участников образовательного процесса в ДОУ.</w:t>
            </w:r>
          </w:p>
          <w:p w:rsidR="008E76ED" w:rsidRPr="00684A60" w:rsidRDefault="008E76ED" w:rsidP="00231E47">
            <w:pPr>
              <w:pStyle w:val="c1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8E76ED" w:rsidRDefault="005070B0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  <w:r w:rsidR="008E76ED">
              <w:rPr>
                <w:sz w:val="20"/>
                <w:szCs w:val="20"/>
              </w:rPr>
              <w:t>, воспитатели групп, учитель-логопед</w:t>
            </w:r>
          </w:p>
          <w:p w:rsidR="008E76ED" w:rsidRPr="005070B0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070B0">
              <w:rPr>
                <w:color w:val="FF0000"/>
                <w:sz w:val="20"/>
                <w:szCs w:val="20"/>
              </w:rPr>
              <w:t>Новикова Е.С, физ</w:t>
            </w:r>
            <w:proofErr w:type="gramStart"/>
            <w:r w:rsidRPr="005070B0">
              <w:rPr>
                <w:color w:val="FF0000"/>
                <w:sz w:val="20"/>
                <w:szCs w:val="20"/>
              </w:rPr>
              <w:t>.и</w:t>
            </w:r>
            <w:proofErr w:type="gramEnd"/>
            <w:r w:rsidRPr="005070B0">
              <w:rPr>
                <w:color w:val="FF0000"/>
                <w:sz w:val="20"/>
                <w:szCs w:val="20"/>
              </w:rPr>
              <w:t>нструктор Ефимкина, педагог-психолог Сухова Н.А.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514" w:type="dxa"/>
          </w:tcPr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8E76ED" w:rsidRPr="003225FE" w:rsidTr="002015DC">
        <w:tc>
          <w:tcPr>
            <w:tcW w:w="341" w:type="dxa"/>
            <w:tcBorders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bottom w:val="single" w:sz="12" w:space="0" w:color="4F81BD" w:themeColor="accent1"/>
            </w:tcBorders>
          </w:tcPr>
          <w:p w:rsidR="008E76ED" w:rsidRDefault="008E76ED" w:rsidP="002015DC">
            <w:r>
              <w:rPr>
                <w:b/>
              </w:rPr>
              <w:t xml:space="preserve">Семинар: </w:t>
            </w:r>
            <w:r>
              <w:t xml:space="preserve">Развитие </w:t>
            </w:r>
            <w:r w:rsidR="005070B0">
              <w:t xml:space="preserve">творческих, речевых способностей </w:t>
            </w:r>
            <w:r>
              <w:t xml:space="preserve"> детей дошкольного возраста через организацию </w:t>
            </w:r>
            <w:r w:rsidR="005070B0">
              <w:t xml:space="preserve">проектной </w:t>
            </w:r>
            <w:r>
              <w:t>деятельности</w:t>
            </w:r>
          </w:p>
          <w:p w:rsidR="008E76ED" w:rsidRPr="006D0EDA" w:rsidRDefault="008E76ED" w:rsidP="002015DC"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теоретического и практического уровня знаний педагогов по организации </w:t>
            </w:r>
            <w:r w:rsidR="005070B0">
              <w:rPr>
                <w:sz w:val="20"/>
                <w:szCs w:val="20"/>
              </w:rPr>
              <w:t>проектной</w:t>
            </w:r>
            <w:r>
              <w:rPr>
                <w:sz w:val="20"/>
                <w:szCs w:val="20"/>
              </w:rPr>
              <w:t xml:space="preserve"> деятельности</w:t>
            </w:r>
            <w:r>
              <w:rPr>
                <w:b/>
              </w:rPr>
              <w:t xml:space="preserve"> </w:t>
            </w:r>
          </w:p>
          <w:p w:rsidR="008E76ED" w:rsidRPr="003A308E" w:rsidRDefault="008E76ED" w:rsidP="002015DC">
            <w:pPr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ED6EE5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 w:rsidRPr="00ED6EE5">
              <w:rPr>
                <w:sz w:val="20"/>
                <w:szCs w:val="20"/>
              </w:rPr>
              <w:t>2 неделя</w:t>
            </w: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5070B0" w:rsidRDefault="008E76ED" w:rsidP="002015DC">
            <w:pPr>
              <w:rPr>
                <w:color w:val="FF0000"/>
              </w:rPr>
            </w:pPr>
            <w:r w:rsidRPr="005070B0">
              <w:rPr>
                <w:b/>
                <w:color w:val="FF0000"/>
              </w:rPr>
              <w:t xml:space="preserve">Смотр – конкурс </w:t>
            </w:r>
            <w:r w:rsidRPr="005070B0">
              <w:rPr>
                <w:b/>
                <w:vanish/>
                <w:color w:val="FF0000"/>
              </w:rPr>
              <w:t xml:space="preserve">РППС </w:t>
            </w:r>
            <w:r w:rsidRPr="005070B0">
              <w:rPr>
                <w:color w:val="FF0000"/>
              </w:rPr>
              <w:t>уголков экспериментирования</w:t>
            </w:r>
          </w:p>
          <w:p w:rsidR="008E76ED" w:rsidRPr="005070B0" w:rsidRDefault="008E76ED" w:rsidP="002015DC">
            <w:pPr>
              <w:rPr>
                <w:vanish/>
                <w:color w:val="FF0000"/>
                <w:sz w:val="20"/>
                <w:szCs w:val="20"/>
              </w:rPr>
            </w:pPr>
            <w:r w:rsidRPr="005070B0">
              <w:rPr>
                <w:b/>
                <w:color w:val="FF0000"/>
                <w:sz w:val="20"/>
                <w:szCs w:val="20"/>
              </w:rPr>
              <w:t xml:space="preserve">Цель: </w:t>
            </w:r>
            <w:r w:rsidRPr="005070B0">
              <w:rPr>
                <w:color w:val="FF0000"/>
                <w:sz w:val="20"/>
                <w:szCs w:val="20"/>
              </w:rPr>
              <w:t>создание оптимальных условий для развития познавательной активности детей, распространение  педагогического опыта воспитателей по созданию эффективной РППС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творческая группа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</w:t>
            </w:r>
            <w:r w:rsidRPr="005D136E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5070B0" w:rsidRDefault="008E76ED" w:rsidP="002015DC">
            <w:pPr>
              <w:rPr>
                <w:color w:val="FF0000"/>
                <w:sz w:val="20"/>
                <w:szCs w:val="20"/>
              </w:rPr>
            </w:pPr>
            <w:r w:rsidRPr="005070B0">
              <w:rPr>
                <w:b/>
                <w:color w:val="FF0000"/>
              </w:rPr>
              <w:t xml:space="preserve">Показ открытого занятия </w:t>
            </w:r>
            <w:r w:rsidRPr="005070B0">
              <w:rPr>
                <w:color w:val="FF0000"/>
              </w:rPr>
              <w:t>по познавательному развитию (</w:t>
            </w:r>
            <w:r w:rsidRPr="005070B0">
              <w:rPr>
                <w:color w:val="FF0000"/>
                <w:sz w:val="20"/>
                <w:szCs w:val="20"/>
              </w:rPr>
              <w:t>с использованием экспериментальной деятельности)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14168E" w:rsidRDefault="008E76ED" w:rsidP="002015DC">
            <w:pPr>
              <w:jc w:val="center"/>
              <w:rPr>
                <w:sz w:val="20"/>
                <w:szCs w:val="20"/>
              </w:rPr>
            </w:pPr>
            <w:r w:rsidRPr="0014168E">
              <w:rPr>
                <w:sz w:val="20"/>
                <w:szCs w:val="20"/>
              </w:rPr>
              <w:t xml:space="preserve">группа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Pr="005070B0" w:rsidRDefault="008E76ED" w:rsidP="002015D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070B0">
              <w:rPr>
                <w:color w:val="FF0000"/>
              </w:rPr>
              <w:t xml:space="preserve"> </w:t>
            </w:r>
            <w:r w:rsidRPr="005070B0">
              <w:rPr>
                <w:b/>
                <w:color w:val="FF0000"/>
              </w:rPr>
              <w:t xml:space="preserve">Тематическая неделя </w:t>
            </w:r>
            <w:r w:rsidRPr="005070B0">
              <w:rPr>
                <w:color w:val="FF0000"/>
              </w:rPr>
              <w:t>“Маленькие исследователи”</w:t>
            </w:r>
          </w:p>
          <w:p w:rsidR="008E76ED" w:rsidRPr="005070B0" w:rsidRDefault="008E76ED" w:rsidP="002015DC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5070B0">
              <w:rPr>
                <w:color w:val="FF0000"/>
                <w:sz w:val="20"/>
                <w:szCs w:val="20"/>
              </w:rPr>
              <w:t>Цель: создание условий для организации театрализованной деятельности в группах ДОУ, развитие творческой и речевой активности детей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rPr>
          <w:trHeight w:val="698"/>
        </w:trPr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4F81BD" w:themeColor="accent1"/>
            </w:tcBorders>
          </w:tcPr>
          <w:p w:rsidR="008E76ED" w:rsidRPr="005070B0" w:rsidRDefault="008E76ED" w:rsidP="002015DC">
            <w:pPr>
              <w:rPr>
                <w:color w:val="FF0000"/>
              </w:rPr>
            </w:pPr>
            <w:r w:rsidRPr="005070B0">
              <w:rPr>
                <w:color w:val="FF0000"/>
              </w:rPr>
              <w:t>Детское экспериментирование – как основной вид поисковой деятельности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5070B0" w:rsidRDefault="008E76ED" w:rsidP="002015DC">
            <w:pPr>
              <w:jc w:val="center"/>
              <w:rPr>
                <w:color w:val="FF0000"/>
                <w:sz w:val="20"/>
                <w:szCs w:val="20"/>
              </w:rPr>
            </w:pPr>
            <w:r w:rsidRPr="005070B0">
              <w:rPr>
                <w:color w:val="FF0000"/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5070B0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5070B0">
              <w:rPr>
                <w:color w:val="FF0000"/>
                <w:sz w:val="20"/>
                <w:szCs w:val="20"/>
              </w:rPr>
              <w:t xml:space="preserve">2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763CF5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Заседание  творческой группы </w:t>
            </w:r>
            <w:r>
              <w:t xml:space="preserve">по разработке сценария </w:t>
            </w:r>
            <w:r w:rsidRPr="00763CF5">
              <w:rPr>
                <w:sz w:val="20"/>
                <w:szCs w:val="20"/>
              </w:rPr>
              <w:t>посвященного дню Матери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ук-ли</w:t>
            </w:r>
            <w:proofErr w:type="spellEnd"/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Предварительный контроль: </w:t>
            </w:r>
            <w:r>
              <w:t>организация занятий по познавательному развитию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проверка готовности воспитателей к занятиям, проверка планов</w:t>
            </w:r>
          </w:p>
          <w:p w:rsidR="008E76ED" w:rsidRPr="00763CF5" w:rsidRDefault="008E76ED" w:rsidP="002015DC">
            <w:r>
              <w:rPr>
                <w:b/>
              </w:rPr>
              <w:t xml:space="preserve">Оперативный контроль: </w:t>
            </w:r>
            <w:r>
              <w:t>проведение закаливания</w:t>
            </w:r>
          </w:p>
          <w:p w:rsidR="008E76ED" w:rsidRPr="00763CF5" w:rsidRDefault="008E76ED" w:rsidP="002015DC">
            <w:pPr>
              <w:rPr>
                <w:b/>
                <w:sz w:val="20"/>
                <w:szCs w:val="20"/>
              </w:rPr>
            </w:pPr>
            <w:r w:rsidRPr="00A40CED">
              <w:rPr>
                <w:b/>
                <w:sz w:val="20"/>
                <w:szCs w:val="20"/>
              </w:rPr>
              <w:t xml:space="preserve">Цель: </w:t>
            </w:r>
            <w:r w:rsidRPr="00A40CED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ганизация закаливания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763CF5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CF5">
              <w:rPr>
                <w:sz w:val="20"/>
                <w:szCs w:val="20"/>
              </w:rPr>
              <w:t>2,3 неделя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регионального компонента</w:t>
            </w:r>
          </w:p>
        </w:tc>
      </w:tr>
      <w:tr w:rsidR="008E76ED" w:rsidRPr="003225FE" w:rsidTr="002015DC">
        <w:trPr>
          <w:trHeight w:val="1139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Информационно – исследовательский проект </w:t>
            </w:r>
            <w:r>
              <w:t xml:space="preserve">по знакомству со своим микрорайоном </w:t>
            </w:r>
            <w:proofErr w:type="gramStart"/>
            <w:r>
              <w:t xml:space="preserve">( </w:t>
            </w:r>
            <w:proofErr w:type="gramEnd"/>
            <w:r w:rsidRPr="00E30BAB">
              <w:t>“</w:t>
            </w:r>
            <w:r>
              <w:rPr>
                <w:sz w:val="20"/>
                <w:szCs w:val="20"/>
              </w:rPr>
              <w:t>Передавая Текстильщица</w:t>
            </w:r>
            <w:r w:rsidRPr="00E30BAB">
              <w:t>”</w:t>
            </w:r>
            <w:r>
              <w:t>)</w:t>
            </w:r>
          </w:p>
          <w:p w:rsidR="008E76ED" w:rsidRPr="00E30BAB" w:rsidRDefault="008E76ED" w:rsidP="002015D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освоение </w:t>
            </w:r>
            <w:proofErr w:type="spellStart"/>
            <w:r>
              <w:rPr>
                <w:sz w:val="20"/>
                <w:szCs w:val="20"/>
              </w:rPr>
              <w:t>социокультурного</w:t>
            </w:r>
            <w:proofErr w:type="spellEnd"/>
            <w:r>
              <w:rPr>
                <w:sz w:val="20"/>
                <w:szCs w:val="20"/>
              </w:rPr>
              <w:t xml:space="preserve"> опыта, фотографирование, зарисовки, создание слайд – шоу, презентация детских проектов)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семьи воспитанников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55D"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rPr>
          <w:trHeight w:val="325"/>
        </w:trPr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Приобщение детей к </w:t>
            </w:r>
            <w:proofErr w:type="spellStart"/>
            <w:r>
              <w:rPr>
                <w:b/>
                <w:sz w:val="22"/>
                <w:szCs w:val="22"/>
              </w:rPr>
              <w:t>социокультурным</w:t>
            </w:r>
            <w:proofErr w:type="spellEnd"/>
            <w:r>
              <w:rPr>
                <w:b/>
                <w:sz w:val="22"/>
                <w:szCs w:val="22"/>
              </w:rPr>
              <w:t xml:space="preserve"> нормам, традициям семьи, общества, государства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r>
              <w:t>Синичкин день (Исконно русский праздник - День встречи зимующих птиц)</w:t>
            </w:r>
          </w:p>
          <w:p w:rsidR="008E76ED" w:rsidRPr="00A83939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D809A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ноября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r>
              <w:rPr>
                <w:b/>
              </w:rPr>
              <w:t>День матери</w:t>
            </w:r>
          </w:p>
          <w:p w:rsidR="008E76ED" w:rsidRDefault="008E76ED" w:rsidP="002015DC">
            <w:pPr>
              <w:rPr>
                <w:b/>
              </w:rPr>
            </w:pPr>
            <w:r w:rsidRPr="00A83939">
              <w:rPr>
                <w:b/>
                <w:sz w:val="20"/>
                <w:szCs w:val="20"/>
              </w:rPr>
              <w:t>Цель</w:t>
            </w:r>
            <w:r w:rsidRPr="00A8393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освоение детьми культурных традиций общества; поддержка семьи; формирование положительного отношения к образу мамы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Воспит</w:t>
            </w:r>
            <w:r>
              <w:rPr>
                <w:sz w:val="20"/>
                <w:szCs w:val="20"/>
              </w:rPr>
              <w:t>атели,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4</w:t>
            </w:r>
            <w:r w:rsidRPr="00D809A6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19E">
              <w:rPr>
                <w:b/>
                <w:i/>
                <w:color w:val="C00000"/>
              </w:rPr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</w:tcBorders>
          </w:tcPr>
          <w:p w:rsidR="008E76ED" w:rsidRPr="00E30BAB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8E76ED" w:rsidRPr="003225FE" w:rsidTr="002015DC">
        <w:tc>
          <w:tcPr>
            <w:tcW w:w="341" w:type="dxa"/>
            <w:tcBorders>
              <w:bottom w:val="single" w:sz="18" w:space="0" w:color="0070C0"/>
            </w:tcBorders>
          </w:tcPr>
          <w:p w:rsidR="008E76ED" w:rsidRDefault="005070B0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8E76ED" w:rsidRPr="00915C15" w:rsidRDefault="008E76ED" w:rsidP="005070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</w:t>
            </w:r>
            <w:r w:rsidR="005070B0"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1C7582" w:rsidRDefault="008E76ED" w:rsidP="002015DC">
            <w:pPr>
              <w:rPr>
                <w:color w:val="000000" w:themeColor="text1"/>
              </w:rPr>
            </w:pPr>
            <w:r w:rsidRPr="001C7582">
              <w:rPr>
                <w:b/>
                <w:color w:val="000000" w:themeColor="text1"/>
              </w:rPr>
              <w:t xml:space="preserve">Городской фестиваль искусств </w:t>
            </w:r>
            <w:r w:rsidRPr="001C7582">
              <w:rPr>
                <w:color w:val="000000" w:themeColor="text1"/>
              </w:rPr>
              <w:t>«Королевские звездочки»</w:t>
            </w:r>
          </w:p>
          <w:p w:rsidR="008E76ED" w:rsidRPr="00D736E4" w:rsidRDefault="008E76ED" w:rsidP="002015DC">
            <w:pPr>
              <w:rPr>
                <w:color w:val="FF0000"/>
              </w:rPr>
            </w:pPr>
            <w:r w:rsidRPr="001C7582">
              <w:rPr>
                <w:color w:val="000000" w:themeColor="text1"/>
              </w:rPr>
              <w:t xml:space="preserve">Тема: </w:t>
            </w:r>
            <w:r w:rsidRPr="005070B0">
              <w:rPr>
                <w:color w:val="FF0000"/>
              </w:rPr>
              <w:t>«Сохранить природу мы с тобой должны!»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музыкальные руководители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2C147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7-14 ноября</w:t>
            </w:r>
          </w:p>
        </w:tc>
      </w:tr>
      <w:tr w:rsidR="008E76ED" w:rsidRPr="003225FE" w:rsidTr="002015DC">
        <w:trPr>
          <w:trHeight w:val="622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r>
              <w:t>2</w:t>
            </w: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9A1554" w:rsidRDefault="008E76ED" w:rsidP="002015DC">
            <w:r w:rsidRPr="003225FE">
              <w:rPr>
                <w:b/>
              </w:rPr>
              <w:t xml:space="preserve">Выставка </w:t>
            </w:r>
            <w:proofErr w:type="spellStart"/>
            <w:r w:rsidRPr="003225FE">
              <w:rPr>
                <w:b/>
              </w:rPr>
              <w:t>детско</w:t>
            </w:r>
            <w:proofErr w:type="spellEnd"/>
            <w:r w:rsidRPr="003225FE">
              <w:rPr>
                <w:b/>
              </w:rPr>
              <w:t xml:space="preserve"> – р</w:t>
            </w:r>
            <w:r>
              <w:rPr>
                <w:b/>
              </w:rPr>
              <w:t xml:space="preserve">одительского творчества </w:t>
            </w:r>
            <w:r w:rsidRPr="009A1554">
              <w:t>“Портреты любимых мам”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C9019E" w:rsidRDefault="008E76ED" w:rsidP="002015DC">
            <w:pPr>
              <w:jc w:val="center"/>
              <w:rPr>
                <w:sz w:val="20"/>
                <w:szCs w:val="20"/>
              </w:rPr>
            </w:pPr>
            <w:r w:rsidRPr="002C147E">
              <w:rPr>
                <w:sz w:val="20"/>
                <w:szCs w:val="20"/>
              </w:rPr>
              <w:t>1,2 неделя</w:t>
            </w:r>
          </w:p>
        </w:tc>
      </w:tr>
    </w:tbl>
    <w:p w:rsidR="008E76ED" w:rsidRPr="00C439C9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8E76ED" w:rsidRDefault="008E76ED" w:rsidP="005070B0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b/>
          <w:i/>
          <w:color w:val="0070C0"/>
          <w:sz w:val="32"/>
          <w:szCs w:val="32"/>
        </w:rPr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Декабрь 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96"/>
        <w:gridCol w:w="1935"/>
        <w:gridCol w:w="187"/>
        <w:gridCol w:w="1514"/>
      </w:tblGrid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rPr>
          <w:trHeight w:val="1820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совещаний</w:t>
            </w:r>
            <w:r w:rsidRPr="003225FE">
              <w:rPr>
                <w:b/>
              </w:rPr>
              <w:t xml:space="preserve"> </w:t>
            </w:r>
            <w:proofErr w:type="gramStart"/>
            <w:r w:rsidRPr="003225FE">
              <w:rPr>
                <w:b/>
              </w:rPr>
              <w:t>при</w:t>
            </w:r>
            <w:proofErr w:type="gramEnd"/>
            <w:r w:rsidRPr="003225FE">
              <w:rPr>
                <w:b/>
              </w:rPr>
              <w:t xml:space="preserve"> </w:t>
            </w:r>
            <w:proofErr w:type="gramStart"/>
            <w:r w:rsidR="005070B0">
              <w:rPr>
                <w:b/>
              </w:rPr>
              <w:t>заместители</w:t>
            </w:r>
            <w:proofErr w:type="gramEnd"/>
            <w:r w:rsidR="005070B0">
              <w:rPr>
                <w:b/>
              </w:rPr>
              <w:t xml:space="preserve"> директора по УВР 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 заболеваемости и посещаемости за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Подготовка новогодних утренников: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обсуждение и утверждение сценариев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оформление помещений ДОУ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утверждение графика проведения утренников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подготовка приказа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установка и подключение елки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  <w:r>
              <w:t>- проведение инструктажа по правилам безопасности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1 раз в неделю</w:t>
            </w:r>
          </w:p>
        </w:tc>
      </w:tr>
      <w:tr w:rsidR="008E76ED" w:rsidRPr="003225FE" w:rsidTr="002015DC">
        <w:trPr>
          <w:trHeight w:val="438"/>
        </w:trPr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Проведение инструктажей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>:</w:t>
            </w:r>
          </w:p>
          <w:p w:rsidR="008E76ED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C005E0">
              <w:t>охране жизни и здоровья детей</w:t>
            </w:r>
            <w:r>
              <w:t xml:space="preserve"> во время проведения новогодних утренников</w:t>
            </w:r>
          </w:p>
          <w:p w:rsidR="008E76ED" w:rsidRPr="00C005E0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>
              <w:t>противопожарной безопасности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76ED" w:rsidRPr="00A74964" w:rsidRDefault="00571EFB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 w:rsidR="008E76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старший воспитатель</w:t>
            </w:r>
            <w:r w:rsidR="008E76ED">
              <w:rPr>
                <w:sz w:val="20"/>
                <w:szCs w:val="20"/>
              </w:rPr>
              <w:t xml:space="preserve"> по АХЧ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>Анкетирование педагогов: Мотивация на трудовую деятельность</w:t>
            </w:r>
          </w:p>
          <w:p w:rsidR="008E76ED" w:rsidRPr="0027510A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выявление трудовой мотивации педагогической направленности</w:t>
            </w:r>
          </w:p>
        </w:tc>
        <w:tc>
          <w:tcPr>
            <w:tcW w:w="193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  <w:r>
              <w:rPr>
                <w:sz w:val="20"/>
                <w:szCs w:val="20"/>
              </w:rPr>
              <w:t xml:space="preserve">, педагог – психолог </w:t>
            </w:r>
          </w:p>
        </w:tc>
        <w:tc>
          <w:tcPr>
            <w:tcW w:w="170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</w:tcPr>
          <w:p w:rsidR="008E76ED" w:rsidRDefault="008E76ED" w:rsidP="002015DC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Круглый стол: </w:t>
            </w:r>
            <w:r>
              <w:t>Проектный метод в деятельности ДОУ</w:t>
            </w:r>
          </w:p>
          <w:p w:rsidR="008E76ED" w:rsidRPr="00F92D0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совершенствование технологии проектирования, вариативность использования, распространение педагогического опыта воспитателей по использованию проектного метода</w:t>
            </w:r>
          </w:p>
        </w:tc>
        <w:tc>
          <w:tcPr>
            <w:tcW w:w="2122" w:type="dxa"/>
            <w:gridSpan w:val="2"/>
          </w:tcPr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5F7D">
              <w:rPr>
                <w:sz w:val="20"/>
                <w:szCs w:val="20"/>
              </w:rPr>
              <w:t>тарший воспитатель</w:t>
            </w:r>
            <w:r>
              <w:rPr>
                <w:sz w:val="20"/>
                <w:szCs w:val="20"/>
              </w:rPr>
              <w:t>, воспитатели групп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514" w:type="dxa"/>
          </w:tcPr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r>
              <w:rPr>
                <w:b/>
              </w:rPr>
              <w:t xml:space="preserve">Смотр – конкурс </w:t>
            </w:r>
            <w:r>
              <w:rPr>
                <w:b/>
                <w:vanish/>
              </w:rPr>
              <w:t xml:space="preserve">РППС </w:t>
            </w:r>
            <w:r>
              <w:t>детских проектов</w:t>
            </w:r>
          </w:p>
          <w:p w:rsidR="008E76ED" w:rsidRPr="005D136E" w:rsidRDefault="008E76ED" w:rsidP="002015DC">
            <w:pPr>
              <w:rPr>
                <w:vanish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создание оптимальных условий для развития познавательной активности детей, распространение  педагогического опыта воспитателей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воспитатель, 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</w:t>
            </w:r>
            <w:r w:rsidRPr="005D136E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8D38B5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>Показ приемов работы над проектом с детьми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14168E" w:rsidRDefault="008E76ED" w:rsidP="002015DC">
            <w:pPr>
              <w:jc w:val="center"/>
              <w:rPr>
                <w:sz w:val="20"/>
                <w:szCs w:val="20"/>
              </w:rPr>
            </w:pPr>
            <w:r w:rsidRPr="0014168E">
              <w:rPr>
                <w:sz w:val="20"/>
                <w:szCs w:val="20"/>
              </w:rPr>
              <w:t xml:space="preserve">группа №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</w:t>
            </w:r>
            <w:r>
              <w:rPr>
                <w:b/>
              </w:rPr>
              <w:t xml:space="preserve">Тематическая неделя </w:t>
            </w:r>
            <w:r w:rsidRPr="000474FF">
              <w:t>“</w:t>
            </w:r>
            <w:r>
              <w:t>Что нам нравится зимой</w:t>
            </w:r>
            <w:r w:rsidRPr="000474FF">
              <w:t>”</w:t>
            </w:r>
          </w:p>
          <w:p w:rsidR="008E76ED" w:rsidRPr="000474FF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67CB">
              <w:rPr>
                <w:b/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>: создание условий для творческой деятельности детей, воспитателей, родителей; украшение интерьера детского сада продуктами творческой деятельности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rPr>
          <w:trHeight w:val="658"/>
        </w:trPr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4F81BD" w:themeColor="accent1"/>
            </w:tcBorders>
          </w:tcPr>
          <w:p w:rsidR="008E76ED" w:rsidRPr="000978FB" w:rsidRDefault="008E76ED" w:rsidP="005070B0">
            <w:pPr>
              <w:rPr>
                <w:sz w:val="20"/>
                <w:szCs w:val="20"/>
              </w:rPr>
            </w:pPr>
            <w:r>
              <w:t xml:space="preserve">Мальчики и девочки. Два мира, два полюса 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B4555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D87154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CB0503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Заседания МО воспитателей: </w:t>
            </w:r>
            <w:r>
              <w:t>Разработка буклетов для родителей по организации познавательно – исследовательской деятельности дошкольников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воспитатель, 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Предупредительный контроль: </w:t>
            </w:r>
            <w:r>
              <w:t>анализ планирования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оценить достоинство и недостатки планов в разных группах</w:t>
            </w:r>
          </w:p>
          <w:p w:rsidR="008E76ED" w:rsidRDefault="008E76ED" w:rsidP="002015DC"/>
          <w:p w:rsidR="008E76ED" w:rsidRPr="00CB0503" w:rsidRDefault="008E76ED" w:rsidP="005070B0">
            <w:r>
              <w:rPr>
                <w:b/>
              </w:rPr>
              <w:t xml:space="preserve">Предупредительный контроль: </w:t>
            </w:r>
            <w:r>
              <w:t>анализ организации занятий по</w:t>
            </w:r>
            <w:r w:rsidR="008F722D">
              <w:t xml:space="preserve"> </w:t>
            </w:r>
            <w:r w:rsidR="005070B0">
              <w:t xml:space="preserve">речевому </w:t>
            </w:r>
            <w:r>
              <w:t xml:space="preserve"> развитию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763CF5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CF5">
              <w:rPr>
                <w:sz w:val="20"/>
                <w:szCs w:val="20"/>
              </w:rPr>
              <w:t>2,3 неделя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регионального компонента</w:t>
            </w:r>
          </w:p>
        </w:tc>
      </w:tr>
      <w:tr w:rsidR="008E76ED" w:rsidRPr="003225FE" w:rsidTr="002015DC">
        <w:trPr>
          <w:trHeight w:val="1139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</w:tcBorders>
          </w:tcPr>
          <w:p w:rsidR="008E76ED" w:rsidRPr="00CB0503" w:rsidRDefault="008E76ED" w:rsidP="002015DC">
            <w:r>
              <w:rPr>
                <w:b/>
              </w:rPr>
              <w:t xml:space="preserve">Информационно – исследовательский проект </w:t>
            </w:r>
            <w:r w:rsidRPr="00CB0503">
              <w:t>“</w:t>
            </w:r>
            <w:r w:rsidR="005070B0">
              <w:t xml:space="preserve">Народные промыслы – культурное наследие России </w:t>
            </w:r>
            <w:r w:rsidRPr="00CB0503">
              <w:t>”</w:t>
            </w:r>
          </w:p>
          <w:p w:rsidR="008E76ED" w:rsidRPr="00E30BAB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5070B0">
              <w:rPr>
                <w:color w:val="FF0000"/>
                <w:sz w:val="20"/>
                <w:szCs w:val="20"/>
              </w:rPr>
              <w:t>рассматривание главной городской елки, зарисовки, фотографирование. Игры в комнате русского быта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семьи воспитанников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05655D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C9019E">
              <w:rPr>
                <w:b/>
                <w:i/>
                <w:color w:val="C00000"/>
              </w:rPr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воспитательных возможностей детского сада и семьи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День открытых дверей</w:t>
            </w:r>
          </w:p>
          <w:p w:rsidR="008E76ED" w:rsidRPr="00BC3847" w:rsidRDefault="008E76ED" w:rsidP="002015DC">
            <w:pPr>
              <w:rPr>
                <w:b/>
                <w:sz w:val="20"/>
                <w:szCs w:val="20"/>
              </w:rPr>
            </w:pPr>
            <w:r w:rsidRPr="00BC3847">
              <w:rPr>
                <w:b/>
                <w:sz w:val="20"/>
                <w:szCs w:val="20"/>
              </w:rPr>
              <w:t xml:space="preserve">Цель: </w:t>
            </w:r>
            <w:r w:rsidRPr="00BC3847">
              <w:rPr>
                <w:sz w:val="20"/>
                <w:szCs w:val="20"/>
              </w:rPr>
              <w:t>знакомство родителей с</w:t>
            </w:r>
            <w:r>
              <w:rPr>
                <w:sz w:val="20"/>
                <w:szCs w:val="20"/>
              </w:rPr>
              <w:t xml:space="preserve"> методами и приемами воспитания в детском саду.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BC3847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</w:tcBorders>
          </w:tcPr>
          <w:p w:rsidR="008E76ED" w:rsidRPr="00E30BAB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8E76ED" w:rsidRPr="003225FE" w:rsidTr="002015DC">
        <w:tc>
          <w:tcPr>
            <w:tcW w:w="341" w:type="dxa"/>
            <w:tcBorders>
              <w:bottom w:val="single" w:sz="18" w:space="0" w:color="0070C0"/>
            </w:tcBorders>
          </w:tcPr>
          <w:p w:rsidR="008E76ED" w:rsidRDefault="005070B0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8E76ED" w:rsidRPr="00915C15" w:rsidRDefault="008E76ED" w:rsidP="005070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lastRenderedPageBreak/>
              <w:t xml:space="preserve">Обновление содержания сайта учреждения </w:t>
            </w:r>
          </w:p>
        </w:tc>
        <w:tc>
          <w:tcPr>
            <w:tcW w:w="2122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lastRenderedPageBreak/>
              <w:t xml:space="preserve">1 раз в </w:t>
            </w:r>
            <w:r w:rsidRPr="003225FE">
              <w:lastRenderedPageBreak/>
              <w:t>месяц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Совместная деятельность педагогов, родителей с детьми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BC3847" w:rsidRDefault="008E76ED" w:rsidP="002015DC">
            <w:r>
              <w:rPr>
                <w:b/>
              </w:rPr>
              <w:t xml:space="preserve">Мастер – класс: </w:t>
            </w:r>
            <w:r>
              <w:t xml:space="preserve">народная игрушка </w:t>
            </w:r>
            <w:r w:rsidR="005439AA">
              <w:rPr>
                <w:sz w:val="20"/>
                <w:szCs w:val="20"/>
              </w:rPr>
              <w:t>(</w:t>
            </w:r>
            <w:r w:rsidRPr="00BC3847">
              <w:rPr>
                <w:sz w:val="20"/>
                <w:szCs w:val="20"/>
              </w:rPr>
              <w:t>в рамках дня открытых дверей)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изостудии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2C147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rPr>
          <w:trHeight w:val="622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r>
              <w:t>2</w:t>
            </w: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BC3847" w:rsidRDefault="008E76ED" w:rsidP="002015DC">
            <w:r w:rsidRPr="003225FE">
              <w:rPr>
                <w:b/>
              </w:rPr>
              <w:t xml:space="preserve">Выставка </w:t>
            </w:r>
            <w:proofErr w:type="spellStart"/>
            <w:r w:rsidRPr="003225FE">
              <w:rPr>
                <w:b/>
              </w:rPr>
              <w:t>детско</w:t>
            </w:r>
            <w:proofErr w:type="spellEnd"/>
            <w:r w:rsidRPr="003225FE">
              <w:rPr>
                <w:b/>
              </w:rPr>
              <w:t xml:space="preserve"> – р</w:t>
            </w:r>
            <w:r>
              <w:rPr>
                <w:b/>
              </w:rPr>
              <w:t xml:space="preserve">одительского творчества </w:t>
            </w:r>
            <w:r w:rsidRPr="00BC3847">
              <w:t>“</w:t>
            </w:r>
            <w:r>
              <w:t>Новогодняя игрушка</w:t>
            </w:r>
            <w:r w:rsidRPr="00BC3847">
              <w:t>”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C9019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2C147E">
              <w:rPr>
                <w:sz w:val="20"/>
                <w:szCs w:val="20"/>
              </w:rPr>
              <w:t xml:space="preserve"> неделя</w:t>
            </w:r>
          </w:p>
        </w:tc>
      </w:tr>
    </w:tbl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p w:rsidR="008E76ED" w:rsidRPr="003225FE" w:rsidRDefault="008E76ED" w:rsidP="005439AA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b/>
          <w:i/>
          <w:sz w:val="32"/>
          <w:szCs w:val="32"/>
        </w:rPr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Январь </w:t>
      </w: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 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96"/>
        <w:gridCol w:w="1935"/>
        <w:gridCol w:w="187"/>
        <w:gridCol w:w="1514"/>
      </w:tblGrid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rPr>
          <w:trHeight w:val="1820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совещаний</w:t>
            </w:r>
            <w:r w:rsidRPr="003225FE">
              <w:rPr>
                <w:b/>
              </w:rPr>
              <w:t xml:space="preserve"> </w:t>
            </w:r>
            <w:proofErr w:type="gramStart"/>
            <w:r w:rsidRPr="003225FE">
              <w:rPr>
                <w:b/>
              </w:rPr>
              <w:t>при</w:t>
            </w:r>
            <w:proofErr w:type="gramEnd"/>
            <w:r w:rsidRPr="003225FE">
              <w:rPr>
                <w:b/>
              </w:rPr>
              <w:t xml:space="preserve"> </w:t>
            </w:r>
            <w:proofErr w:type="gramStart"/>
            <w:r w:rsidR="005439AA">
              <w:rPr>
                <w:b/>
              </w:rPr>
              <w:t>зам</w:t>
            </w:r>
            <w:proofErr w:type="gramEnd"/>
            <w:r w:rsidR="005439AA">
              <w:rPr>
                <w:b/>
              </w:rPr>
              <w:t>. директора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Анализ  заболеваемости детей и сотрудников  и посещаемости за 4 месяца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Default="00571EFB" w:rsidP="002015DC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1 раз в неделю</w:t>
            </w:r>
          </w:p>
        </w:tc>
      </w:tr>
      <w:tr w:rsidR="008E76ED" w:rsidRPr="003225FE" w:rsidTr="002015DC">
        <w:trPr>
          <w:trHeight w:val="438"/>
        </w:trPr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Проведение инструктажей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>:</w:t>
            </w:r>
          </w:p>
          <w:p w:rsidR="008E76ED" w:rsidRPr="00C005E0" w:rsidRDefault="008E76ED" w:rsidP="002015DC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</w:pPr>
            <w:r w:rsidRPr="00C005E0">
              <w:t>охране жизни и здоровья детей</w:t>
            </w:r>
            <w:r>
              <w:t xml:space="preserve"> в зимний период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76ED" w:rsidRPr="00A74964" w:rsidRDefault="00571EFB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 w:rsidR="008E76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старший воспитатель</w:t>
            </w:r>
            <w:r w:rsidR="008E76ED">
              <w:rPr>
                <w:sz w:val="20"/>
                <w:szCs w:val="20"/>
              </w:rPr>
              <w:t xml:space="preserve"> по АХЧ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t>Собеседование с воспитателями по итогам проверки календарных планов</w:t>
            </w:r>
          </w:p>
          <w:p w:rsidR="008E76ED" w:rsidRPr="0027510A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определение проблемных зон при планировании </w:t>
            </w:r>
            <w:proofErr w:type="spellStart"/>
            <w:r>
              <w:rPr>
                <w:sz w:val="20"/>
                <w:szCs w:val="20"/>
              </w:rPr>
              <w:t>воспитательно</w:t>
            </w:r>
            <w:proofErr w:type="spellEnd"/>
            <w:r>
              <w:rPr>
                <w:sz w:val="20"/>
                <w:szCs w:val="20"/>
              </w:rPr>
              <w:t xml:space="preserve"> – образовательного процесса</w:t>
            </w:r>
          </w:p>
        </w:tc>
        <w:tc>
          <w:tcPr>
            <w:tcW w:w="193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4C40E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</w:tcPr>
          <w:p w:rsidR="008E76ED" w:rsidRPr="008F722D" w:rsidRDefault="008E76ED" w:rsidP="002015D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F722D">
              <w:rPr>
                <w:b/>
                <w:color w:val="FF0000"/>
              </w:rPr>
              <w:t xml:space="preserve">Педсовет: </w:t>
            </w:r>
            <w:r w:rsidRPr="008F722D">
              <w:rPr>
                <w:color w:val="FF0000"/>
              </w:rPr>
              <w:t xml:space="preserve">Развитие познавательной активности дошкольников при реализации ФГОС </w:t>
            </w:r>
            <w:proofErr w:type="gramStart"/>
            <w:r w:rsidRPr="008F722D">
              <w:rPr>
                <w:color w:val="FF0000"/>
              </w:rPr>
              <w:t>ДО</w:t>
            </w:r>
            <w:proofErr w:type="gramEnd"/>
            <w:r w:rsidRPr="008F722D">
              <w:rPr>
                <w:color w:val="FF0000"/>
              </w:rPr>
              <w:t xml:space="preserve"> </w:t>
            </w:r>
            <w:proofErr w:type="gramStart"/>
            <w:r w:rsidRPr="008F722D">
              <w:rPr>
                <w:color w:val="FF0000"/>
              </w:rPr>
              <w:t>через</w:t>
            </w:r>
            <w:proofErr w:type="gramEnd"/>
            <w:r w:rsidRPr="008F722D">
              <w:rPr>
                <w:color w:val="FF0000"/>
              </w:rPr>
              <w:t xml:space="preserve"> организацию проектно – исследовательской деятельности</w:t>
            </w:r>
          </w:p>
          <w:p w:rsidR="008E76ED" w:rsidRPr="008F722D" w:rsidRDefault="008E76ED" w:rsidP="002015D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F722D">
              <w:rPr>
                <w:b/>
                <w:color w:val="FF0000"/>
                <w:sz w:val="20"/>
                <w:szCs w:val="20"/>
              </w:rPr>
              <w:t xml:space="preserve">Цель: </w:t>
            </w:r>
            <w:r w:rsidRPr="008F722D">
              <w:rPr>
                <w:color w:val="FF0000"/>
                <w:sz w:val="20"/>
                <w:szCs w:val="20"/>
              </w:rPr>
              <w:t>систематизировать знания педагогов по использованию проектно-исследовательской деятельности детей; совершенствовать педагогическое мастерство; повышать методический уровень</w:t>
            </w:r>
          </w:p>
          <w:p w:rsidR="008E76ED" w:rsidRPr="00531227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r>
              <w:rPr>
                <w:b/>
              </w:rPr>
              <w:t xml:space="preserve">Смотр – конкурс </w:t>
            </w:r>
            <w:r>
              <w:rPr>
                <w:b/>
                <w:vanish/>
              </w:rPr>
              <w:t xml:space="preserve">РППС </w:t>
            </w:r>
            <w:r>
              <w:t>игровых зон для организации двигательной активности</w:t>
            </w:r>
          </w:p>
          <w:p w:rsidR="008E76ED" w:rsidRPr="005D136E" w:rsidRDefault="008E76ED" w:rsidP="002015DC">
            <w:pPr>
              <w:rPr>
                <w:vanish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создание оптимальных условий для организации двигательной активности детей, распространение  педагогического опыта воспитателей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воспитатель, 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</w:t>
            </w:r>
            <w:r w:rsidRPr="005D136E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1F17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Показ физкультурного занятия </w:t>
            </w:r>
            <w:r>
              <w:rPr>
                <w:sz w:val="20"/>
                <w:szCs w:val="20"/>
              </w:rPr>
              <w:t>с использованием нетрадиционных приемов работы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Pr="009542DA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</w:t>
            </w:r>
            <w:r>
              <w:rPr>
                <w:b/>
              </w:rPr>
              <w:t xml:space="preserve">Тематическая неделя </w:t>
            </w:r>
            <w:r>
              <w:t>здоровья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физкультуре, воспитатели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rPr>
          <w:trHeight w:val="658"/>
        </w:trPr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4F81BD" w:themeColor="accent1"/>
            </w:tcBorders>
          </w:tcPr>
          <w:p w:rsidR="008E76ED" w:rsidRPr="000978FB" w:rsidRDefault="008E76ED" w:rsidP="002015DC">
            <w:pPr>
              <w:rPr>
                <w:sz w:val="20"/>
                <w:szCs w:val="20"/>
              </w:rPr>
            </w:pPr>
            <w:r>
              <w:t>Организация двигательной активности детей на прогулке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B4555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D87154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9542DA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Заседания МО специалистов: </w:t>
            </w:r>
            <w:r w:rsidRPr="009542DA">
              <w:t>взаимосвязь</w:t>
            </w:r>
            <w:r>
              <w:rPr>
                <w:b/>
              </w:rPr>
              <w:t xml:space="preserve"> специалистов и воспитателей при  </w:t>
            </w:r>
            <w:r>
              <w:t xml:space="preserve">реализации образовательной области </w:t>
            </w:r>
            <w:r w:rsidRPr="009542DA">
              <w:t>“</w:t>
            </w:r>
            <w:r>
              <w:t>художественно – эстетическое развитие</w:t>
            </w:r>
            <w:r w:rsidRPr="009542DA">
              <w:t>”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воспитатель, 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8E76ED" w:rsidRPr="009542DA" w:rsidRDefault="008E76ED" w:rsidP="002015DC">
            <w:r>
              <w:rPr>
                <w:b/>
              </w:rPr>
              <w:t xml:space="preserve">Предупредительный контроль </w:t>
            </w:r>
            <w:r>
              <w:t>по организации утренней гимнастики</w:t>
            </w:r>
          </w:p>
          <w:p w:rsidR="008E76ED" w:rsidRDefault="008E76ED" w:rsidP="002015DC">
            <w:r>
              <w:rPr>
                <w:b/>
              </w:rPr>
              <w:t xml:space="preserve">Предупредительный контроль: </w:t>
            </w:r>
            <w:r>
              <w:t>анализ организации двигательной активности детей в течение дня</w:t>
            </w:r>
          </w:p>
          <w:p w:rsidR="008E76ED" w:rsidRPr="00EF3A90" w:rsidRDefault="008E76ED" w:rsidP="002015DC">
            <w:r>
              <w:rPr>
                <w:b/>
              </w:rPr>
              <w:t xml:space="preserve">Тематический контроль </w:t>
            </w:r>
            <w:r>
              <w:t>по организации игровой деятельности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763CF5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CF5">
              <w:rPr>
                <w:sz w:val="20"/>
                <w:szCs w:val="20"/>
              </w:rPr>
              <w:t>3 неделя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регионального компонента</w:t>
            </w:r>
          </w:p>
        </w:tc>
      </w:tr>
      <w:tr w:rsidR="008E76ED" w:rsidRPr="003225FE" w:rsidTr="002015DC">
        <w:trPr>
          <w:trHeight w:val="1139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</w:tcBorders>
          </w:tcPr>
          <w:p w:rsidR="008E76ED" w:rsidRPr="00CB0503" w:rsidRDefault="008E76ED" w:rsidP="002015DC">
            <w:r>
              <w:rPr>
                <w:b/>
              </w:rPr>
              <w:t xml:space="preserve">Информационно – исследовательский проект </w:t>
            </w:r>
            <w:r w:rsidRPr="00EF3A90">
              <w:t>“</w:t>
            </w:r>
            <w:r w:rsidR="00984C87">
              <w:t>Королёв-город счастливых улыбок</w:t>
            </w:r>
            <w:r w:rsidRPr="00EF3A90">
              <w:t>”</w:t>
            </w:r>
          </w:p>
          <w:p w:rsidR="008E76ED" w:rsidRPr="00E30BAB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</w:t>
            </w:r>
            <w:r w:rsidRPr="00984C87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984C87">
              <w:rPr>
                <w:color w:val="FF0000"/>
                <w:sz w:val="20"/>
                <w:szCs w:val="20"/>
              </w:rPr>
              <w:t>расширять знания детей и родителей об истории кукол, костюмов, изготовление рождественских подарков в соответствии с народными традициями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семьи воспитанников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655D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</w:tcBorders>
          </w:tcPr>
          <w:p w:rsidR="008E76ED" w:rsidRPr="00E30BAB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8E76ED" w:rsidRPr="003225FE" w:rsidTr="002015DC">
        <w:tc>
          <w:tcPr>
            <w:tcW w:w="341" w:type="dxa"/>
            <w:tcBorders>
              <w:bottom w:val="single" w:sz="18" w:space="0" w:color="0070C0"/>
            </w:tcBorders>
          </w:tcPr>
          <w:p w:rsidR="008E76ED" w:rsidRDefault="00984C87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8E76ED" w:rsidRPr="00915C15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2122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r w:rsidRPr="00EF3A90">
              <w:rPr>
                <w:b/>
              </w:rPr>
              <w:t>Организация выставки – презентации</w:t>
            </w:r>
            <w:r>
              <w:t xml:space="preserve"> в группах </w:t>
            </w:r>
            <w:r w:rsidRPr="00EF3A90">
              <w:t>“</w:t>
            </w:r>
            <w:r>
              <w:t>Праздники моей семьи</w:t>
            </w:r>
            <w:r w:rsidRPr="00EF3A90">
              <w:t>”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A1789A">
              <w:rPr>
                <w:sz w:val="20"/>
                <w:szCs w:val="20"/>
              </w:rPr>
              <w:t>знакомство с традициями семей воспитанников; способствование совместной деятельности взрослых и детей</w:t>
            </w:r>
          </w:p>
          <w:p w:rsidR="008E76ED" w:rsidRPr="00EF3A90" w:rsidRDefault="008E76ED" w:rsidP="002015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2C147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EF3A90" w:rsidRDefault="008E76ED" w:rsidP="002015DC">
            <w:pPr>
              <w:rPr>
                <w:b/>
              </w:rPr>
            </w:pPr>
            <w:r>
              <w:rPr>
                <w:b/>
              </w:rPr>
              <w:t xml:space="preserve">Городской спортивный праздник: </w:t>
            </w:r>
            <w:r w:rsidRPr="00DE133E">
              <w:t>«Будь здоров, будь готов!»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, дети старшего дошкольного возраста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января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rPr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76ED" w:rsidRPr="008B3B2C" w:rsidRDefault="008E76ED" w:rsidP="008E76ED">
      <w:pPr>
        <w:autoSpaceDE w:val="0"/>
        <w:autoSpaceDN w:val="0"/>
        <w:adjustRightInd w:val="0"/>
        <w:spacing w:after="0" w:line="240" w:lineRule="auto"/>
        <w:rPr>
          <w:b/>
          <w:i/>
          <w:color w:val="0070C0"/>
          <w:sz w:val="32"/>
          <w:szCs w:val="32"/>
        </w:rPr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b/>
          <w:i/>
          <w:color w:val="0070C0"/>
          <w:sz w:val="32"/>
          <w:szCs w:val="32"/>
        </w:rPr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Февраль</w:t>
      </w: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 </w:t>
      </w: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49"/>
        <w:gridCol w:w="6748"/>
        <w:gridCol w:w="2076"/>
        <w:gridCol w:w="45"/>
        <w:gridCol w:w="69"/>
        <w:gridCol w:w="1445"/>
      </w:tblGrid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rPr>
          <w:trHeight w:val="1820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7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совещаний</w:t>
            </w:r>
            <w:r w:rsidRPr="003225FE">
              <w:rPr>
                <w:b/>
              </w:rPr>
              <w:t xml:space="preserve"> при </w:t>
            </w:r>
            <w:r w:rsidR="00984C87">
              <w:rPr>
                <w:b/>
              </w:rPr>
              <w:t>зам</w:t>
            </w:r>
            <w:proofErr w:type="gramStart"/>
            <w:r w:rsidR="00984C87">
              <w:rPr>
                <w:b/>
              </w:rPr>
              <w:t>.д</w:t>
            </w:r>
            <w:proofErr w:type="gramEnd"/>
            <w:r w:rsidR="00984C87">
              <w:rPr>
                <w:b/>
              </w:rPr>
              <w:t>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225FE">
              <w:t>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анализ  заболеваемости 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анализ организации питания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анализ организации работы с семьями, находящимися в ООП</w:t>
            </w:r>
          </w:p>
        </w:tc>
        <w:tc>
          <w:tcPr>
            <w:tcW w:w="2121" w:type="dxa"/>
            <w:gridSpan w:val="2"/>
            <w:tcBorders>
              <w:bottom w:val="single" w:sz="6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Default="00571EFB" w:rsidP="002015DC">
            <w:pPr>
              <w:autoSpaceDE w:val="0"/>
              <w:autoSpaceDN w:val="0"/>
              <w:adjustRightInd w:val="0"/>
              <w:jc w:val="center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1 раз в неделю</w:t>
            </w:r>
          </w:p>
        </w:tc>
      </w:tr>
      <w:tr w:rsidR="008E76ED" w:rsidRPr="003225FE" w:rsidTr="002015DC">
        <w:trPr>
          <w:trHeight w:val="438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6ED" w:rsidRPr="00B15C00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инструктажей по</w:t>
            </w:r>
            <w:r>
              <w:t xml:space="preserve"> ТБ и охране труда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6ED" w:rsidRPr="00A74964" w:rsidRDefault="00571EFB" w:rsidP="00984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 w:rsidR="008E76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старший воспитатель</w:t>
            </w:r>
            <w:r w:rsidR="008E7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rPr>
          <w:trHeight w:val="438"/>
        </w:trPr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7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Заседание родительского комитета и Совета ДОУ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7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Семинар – практикум: </w:t>
            </w:r>
            <w:proofErr w:type="gramStart"/>
            <w:r>
              <w:t>Организация индивидуальной работы с дошкольниками по результатам диагностики (</w:t>
            </w:r>
            <w:r>
              <w:rPr>
                <w:sz w:val="20"/>
                <w:szCs w:val="20"/>
              </w:rPr>
              <w:t>из опыта работы воспитателей групп № 3,4,5</w:t>
            </w:r>
            <w:proofErr w:type="gramEnd"/>
          </w:p>
          <w:p w:rsidR="008E76ED" w:rsidRPr="00B15C00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совершенствование принципов организации индивидуальной работы с воспитанниками</w:t>
            </w:r>
          </w:p>
        </w:tc>
        <w:tc>
          <w:tcPr>
            <w:tcW w:w="207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59" w:type="dxa"/>
            <w:gridSpan w:val="3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7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4C40E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2"/>
          </w:tcPr>
          <w:p w:rsidR="008E76ED" w:rsidRDefault="008E76ED" w:rsidP="002015DC">
            <w:pPr>
              <w:autoSpaceDE w:val="0"/>
              <w:autoSpaceDN w:val="0"/>
              <w:adjustRightInd w:val="0"/>
            </w:pPr>
            <w:r w:rsidRPr="00CE5E71">
              <w:rPr>
                <w:b/>
              </w:rPr>
              <w:t xml:space="preserve">Круглый стол: </w:t>
            </w:r>
            <w:r w:rsidRPr="00CE5E71">
              <w:t xml:space="preserve">Создание </w:t>
            </w:r>
            <w:proofErr w:type="spellStart"/>
            <w:r w:rsidRPr="00CE5E71">
              <w:t>здоровьесберегающей</w:t>
            </w:r>
            <w:proofErr w:type="spellEnd"/>
            <w:r w:rsidRPr="00CE5E71">
              <w:t xml:space="preserve"> среды в ДОУ</w:t>
            </w:r>
          </w:p>
          <w:p w:rsidR="008E76ED" w:rsidRPr="00CE5E71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CE5E71">
              <w:rPr>
                <w:sz w:val="20"/>
                <w:szCs w:val="20"/>
              </w:rPr>
              <w:t>закрепить с педагогами понятия </w:t>
            </w:r>
            <w:proofErr w:type="spellStart"/>
            <w:r>
              <w:rPr>
                <w:bCs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CE5E71">
              <w:rPr>
                <w:bCs/>
                <w:sz w:val="20"/>
                <w:szCs w:val="20"/>
              </w:rPr>
              <w:t>технологии</w:t>
            </w:r>
            <w:r w:rsidRPr="00CE5E71">
              <w:rPr>
                <w:sz w:val="20"/>
                <w:szCs w:val="20"/>
              </w:rPr>
              <w:t>, </w:t>
            </w:r>
            <w:proofErr w:type="spellStart"/>
            <w:r w:rsidRPr="00CE5E71">
              <w:rPr>
                <w:bCs/>
                <w:sz w:val="20"/>
                <w:szCs w:val="20"/>
              </w:rPr>
              <w:t>здоровьесберегающее</w:t>
            </w:r>
            <w:proofErr w:type="spellEnd"/>
            <w:r w:rsidRPr="00CE5E71">
              <w:rPr>
                <w:bCs/>
                <w:sz w:val="20"/>
                <w:szCs w:val="20"/>
              </w:rPr>
              <w:t xml:space="preserve"> пространство</w:t>
            </w:r>
            <w:r w:rsidRPr="00CE5E71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обмен опытом  по использованию</w:t>
            </w:r>
            <w:r w:rsidRPr="00CE5E71">
              <w:rPr>
                <w:sz w:val="20"/>
                <w:szCs w:val="20"/>
              </w:rPr>
              <w:t> </w:t>
            </w:r>
            <w:proofErr w:type="spellStart"/>
            <w:r w:rsidRPr="00CE5E71">
              <w:rPr>
                <w:bCs/>
                <w:sz w:val="20"/>
                <w:szCs w:val="20"/>
              </w:rPr>
              <w:t>здоровьесберегающих</w:t>
            </w:r>
            <w:proofErr w:type="spellEnd"/>
            <w:r w:rsidRPr="00CE5E71">
              <w:rPr>
                <w:sz w:val="20"/>
                <w:szCs w:val="20"/>
              </w:rPr>
              <w:t> технологий</w:t>
            </w:r>
            <w:r>
              <w:rPr>
                <w:sz w:val="20"/>
                <w:szCs w:val="20"/>
              </w:rPr>
              <w:t xml:space="preserve"> при организации </w:t>
            </w:r>
            <w:proofErr w:type="spellStart"/>
            <w:r>
              <w:rPr>
                <w:sz w:val="20"/>
                <w:szCs w:val="20"/>
              </w:rPr>
              <w:t>воспитательно</w:t>
            </w:r>
            <w:proofErr w:type="spellEnd"/>
            <w:r>
              <w:rPr>
                <w:sz w:val="20"/>
                <w:szCs w:val="20"/>
              </w:rPr>
              <w:t xml:space="preserve"> – образовательной работы</w:t>
            </w:r>
          </w:p>
        </w:tc>
        <w:tc>
          <w:tcPr>
            <w:tcW w:w="2121" w:type="dxa"/>
            <w:gridSpan w:val="2"/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gridSpan w:val="2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7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7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A06185" w:rsidRDefault="008E76ED" w:rsidP="002015DC">
            <w:r>
              <w:rPr>
                <w:b/>
              </w:rPr>
              <w:t>Мастер – класс по</w:t>
            </w:r>
            <w:r>
              <w:t xml:space="preserve"> изготовлению оригинальных подарков  к 23 февраля и 8 марта</w:t>
            </w:r>
            <w:r>
              <w:rPr>
                <w:b/>
              </w:rPr>
              <w:t xml:space="preserve"> </w:t>
            </w:r>
            <w:r>
              <w:rPr>
                <w:b/>
                <w:vanish/>
              </w:rPr>
              <w:t xml:space="preserve">РППС </w:t>
            </w:r>
          </w:p>
        </w:tc>
        <w:tc>
          <w:tcPr>
            <w:tcW w:w="2121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изостудии, воспитатели</w:t>
            </w:r>
          </w:p>
        </w:tc>
        <w:tc>
          <w:tcPr>
            <w:tcW w:w="1514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5D136E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A06185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Смотр – конкурс </w:t>
            </w:r>
            <w:r>
              <w:t>на лучший игровой уголок (</w:t>
            </w:r>
            <w:r>
              <w:rPr>
                <w:sz w:val="20"/>
                <w:szCs w:val="20"/>
              </w:rPr>
              <w:t>сюжетно – ролевая игра)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7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4F467C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</w:t>
            </w:r>
            <w:r>
              <w:rPr>
                <w:b/>
              </w:rPr>
              <w:t xml:space="preserve">Тематическая неделя, </w:t>
            </w:r>
            <w:r>
              <w:t>посвященная творчеству А.С. Пушкина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bottom w:val="single" w:sz="12" w:space="0" w:color="0070C0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rPr>
          <w:trHeight w:val="658"/>
        </w:trPr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2"/>
            <w:tcBorders>
              <w:top w:val="single" w:sz="18" w:space="0" w:color="4F81BD" w:themeColor="accent1"/>
            </w:tcBorders>
          </w:tcPr>
          <w:p w:rsidR="008E76ED" w:rsidRPr="000978FB" w:rsidRDefault="008E76ED" w:rsidP="002015DC">
            <w:pPr>
              <w:rPr>
                <w:sz w:val="20"/>
                <w:szCs w:val="20"/>
              </w:rPr>
            </w:pPr>
            <w:r>
              <w:t xml:space="preserve">Формы и виды </w:t>
            </w:r>
            <w:proofErr w:type="spellStart"/>
            <w:r>
              <w:t>здоровьесберегающей</w:t>
            </w:r>
            <w:proofErr w:type="spellEnd"/>
            <w:r>
              <w:t xml:space="preserve"> деятельности в работе с дошкольниками</w:t>
            </w:r>
          </w:p>
        </w:tc>
        <w:tc>
          <w:tcPr>
            <w:tcW w:w="2121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B4555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gridSpan w:val="2"/>
            <w:tcBorders>
              <w:top w:val="single" w:sz="18" w:space="0" w:color="4F81BD" w:themeColor="accent1"/>
            </w:tcBorders>
          </w:tcPr>
          <w:p w:rsidR="008E76ED" w:rsidRPr="00D87154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r>
              <w:rPr>
                <w:b/>
              </w:rPr>
              <w:t xml:space="preserve">Заседания МО воспитателей: </w:t>
            </w:r>
            <w:r>
              <w:t>Роль взрослого в детской игре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рассмотрение особенностей развития игровой деятельности в разные периоды дошкольного детства и роли взрослых</w:t>
            </w:r>
          </w:p>
          <w:p w:rsidR="008E76ED" w:rsidRPr="004F467C" w:rsidRDefault="008E76ED" w:rsidP="002015DC">
            <w:r>
              <w:rPr>
                <w:b/>
              </w:rPr>
              <w:t xml:space="preserve">Творческая группа: </w:t>
            </w:r>
            <w:r>
              <w:t xml:space="preserve">подготовка и проведение совместного семинара воспитателей и родителей: обсуждение программы </w:t>
            </w:r>
            <w:proofErr w:type="spellStart"/>
            <w:r>
              <w:t>здоровьесбережения</w:t>
            </w:r>
            <w:proofErr w:type="spellEnd"/>
            <w:r>
              <w:t xml:space="preserve"> в детском саду и семье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C00000"/>
              <w:bottom w:val="single" w:sz="4" w:space="0" w:color="auto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90" w:type="dxa"/>
            <w:gridSpan w:val="2"/>
            <w:tcBorders>
              <w:top w:val="single" w:sz="4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48" w:type="dxa"/>
            <w:tcBorders>
              <w:top w:val="single" w:sz="4" w:space="0" w:color="auto"/>
            </w:tcBorders>
          </w:tcPr>
          <w:p w:rsidR="008E76ED" w:rsidRPr="00C347A2" w:rsidRDefault="008E76ED" w:rsidP="002015DC">
            <w:pPr>
              <w:autoSpaceDE w:val="0"/>
              <w:autoSpaceDN w:val="0"/>
              <w:adjustRightInd w:val="0"/>
            </w:pPr>
            <w:r>
              <w:rPr>
                <w:b/>
              </w:rPr>
              <w:t>Предупредительный контроль</w:t>
            </w:r>
            <w:r>
              <w:t xml:space="preserve"> по организации игровой деятельности в течение дня</w:t>
            </w:r>
          </w:p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</w:tcBorders>
          </w:tcPr>
          <w:p w:rsidR="008E76ED" w:rsidRDefault="008E76ED" w:rsidP="002015DC">
            <w:pPr>
              <w:rPr>
                <w:sz w:val="20"/>
                <w:szCs w:val="20"/>
              </w:rPr>
            </w:pPr>
          </w:p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8E76ED" w:rsidRDefault="008E76ED" w:rsidP="002015DC">
            <w:pPr>
              <w:rPr>
                <w:sz w:val="20"/>
                <w:szCs w:val="20"/>
              </w:rPr>
            </w:pPr>
          </w:p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7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регионального компонента</w:t>
            </w:r>
          </w:p>
        </w:tc>
      </w:tr>
      <w:tr w:rsidR="008E76ED" w:rsidRPr="003225FE" w:rsidTr="002015DC">
        <w:trPr>
          <w:trHeight w:val="1139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2"/>
            <w:tcBorders>
              <w:top w:val="single" w:sz="18" w:space="0" w:color="0070C0"/>
            </w:tcBorders>
          </w:tcPr>
          <w:p w:rsidR="008E76ED" w:rsidRPr="00CB0503" w:rsidRDefault="008E76ED" w:rsidP="002015DC">
            <w:r>
              <w:rPr>
                <w:b/>
              </w:rPr>
              <w:t xml:space="preserve">Информационно – исследовательский проект </w:t>
            </w:r>
            <w:r>
              <w:t>“Мой папа (дедушка) в армии служил</w:t>
            </w:r>
            <w:r w:rsidRPr="00EF3A90">
              <w:t>”</w:t>
            </w:r>
          </w:p>
          <w:p w:rsidR="008E76ED" w:rsidRPr="00E30BAB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приобщение к </w:t>
            </w:r>
            <w:proofErr w:type="spellStart"/>
            <w:r>
              <w:rPr>
                <w:sz w:val="20"/>
                <w:szCs w:val="20"/>
              </w:rPr>
              <w:t>социокультурным</w:t>
            </w:r>
            <w:proofErr w:type="spellEnd"/>
            <w:r>
              <w:rPr>
                <w:sz w:val="20"/>
                <w:szCs w:val="20"/>
              </w:rPr>
              <w:t xml:space="preserve"> нормам общества, государства, семьи</w:t>
            </w:r>
          </w:p>
        </w:tc>
        <w:tc>
          <w:tcPr>
            <w:tcW w:w="2121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семьи воспитанников</w:t>
            </w:r>
          </w:p>
        </w:tc>
        <w:tc>
          <w:tcPr>
            <w:tcW w:w="1514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655D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rPr>
          <w:trHeight w:val="241"/>
        </w:trPr>
        <w:tc>
          <w:tcPr>
            <w:tcW w:w="10773" w:type="dxa"/>
            <w:gridSpan w:val="7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0B2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00B2">
              <w:rPr>
                <w:b/>
              </w:rPr>
              <w:t xml:space="preserve">Приобщение к </w:t>
            </w:r>
            <w:proofErr w:type="spellStart"/>
            <w:r w:rsidRPr="00AA00B2">
              <w:rPr>
                <w:b/>
              </w:rPr>
              <w:t>социокультурным</w:t>
            </w:r>
            <w:proofErr w:type="spellEnd"/>
            <w:r w:rsidRPr="00AA00B2">
              <w:rPr>
                <w:b/>
              </w:rPr>
              <w:t xml:space="preserve"> нормам общества, государства, семьи</w:t>
            </w:r>
          </w:p>
        </w:tc>
      </w:tr>
      <w:tr w:rsidR="008E76ED" w:rsidRPr="003225FE" w:rsidTr="002015DC">
        <w:trPr>
          <w:trHeight w:val="876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2"/>
            <w:tcBorders>
              <w:top w:val="single" w:sz="18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Гостиная: </w:t>
            </w:r>
            <w:r>
              <w:t>Мужское воспитание</w:t>
            </w:r>
          </w:p>
          <w:p w:rsidR="008E76ED" w:rsidRPr="00AA00B2" w:rsidRDefault="008E76ED" w:rsidP="00201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AA00B2">
              <w:rPr>
                <w:sz w:val="20"/>
                <w:szCs w:val="20"/>
              </w:rPr>
              <w:t>обратить внимание педагогов, родителей на специфику мужского характера, поведения в семье</w:t>
            </w:r>
            <w:r>
              <w:rPr>
                <w:sz w:val="20"/>
                <w:szCs w:val="20"/>
              </w:rPr>
              <w:t>; создать обстановку совместного праздника отцов и детей</w:t>
            </w:r>
          </w:p>
        </w:tc>
        <w:tc>
          <w:tcPr>
            <w:tcW w:w="2121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уководители, воспитатели</w:t>
            </w:r>
          </w:p>
        </w:tc>
        <w:tc>
          <w:tcPr>
            <w:tcW w:w="1514" w:type="dxa"/>
            <w:gridSpan w:val="2"/>
            <w:tcBorders>
              <w:top w:val="single" w:sz="18" w:space="0" w:color="0070C0"/>
            </w:tcBorders>
          </w:tcPr>
          <w:p w:rsidR="008E76ED" w:rsidRPr="00AA00B2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rPr>
          <w:trHeight w:val="876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7" w:type="dxa"/>
            <w:gridSpan w:val="2"/>
            <w:tcBorders>
              <w:top w:val="single" w:sz="18" w:space="0" w:color="0070C0"/>
            </w:tcBorders>
          </w:tcPr>
          <w:p w:rsidR="008E76ED" w:rsidRPr="00530ED2" w:rsidRDefault="008E76ED" w:rsidP="002015DC">
            <w:pPr>
              <w:rPr>
                <w:color w:val="000000"/>
                <w:sz w:val="20"/>
                <w:szCs w:val="20"/>
              </w:rPr>
            </w:pPr>
            <w:r w:rsidRPr="00530ED2">
              <w:rPr>
                <w:color w:val="000000"/>
                <w:sz w:val="20"/>
                <w:szCs w:val="20"/>
              </w:rPr>
              <w:t>Всемирный день защиты морских млекопи</w:t>
            </w:r>
            <w:r w:rsidR="00984C87">
              <w:rPr>
                <w:color w:val="000000"/>
                <w:sz w:val="20"/>
                <w:szCs w:val="20"/>
              </w:rPr>
              <w:t xml:space="preserve">тающих (День кита) </w:t>
            </w:r>
          </w:p>
          <w:p w:rsidR="008E76ED" w:rsidRPr="00530ED2" w:rsidRDefault="008E76ED" w:rsidP="002015DC">
            <w:pPr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single" w:sz="18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февраля</w:t>
            </w: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19E">
              <w:rPr>
                <w:b/>
                <w:i/>
                <w:color w:val="C00000"/>
              </w:rPr>
              <w:lastRenderedPageBreak/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2" w:space="0" w:color="0070C0"/>
              <w:bottom w:val="single" w:sz="12" w:space="0" w:color="0070C0"/>
            </w:tcBorders>
          </w:tcPr>
          <w:p w:rsidR="008E76ED" w:rsidRPr="00E30BAB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8E76ED" w:rsidRPr="003225FE" w:rsidTr="002015DC">
        <w:tc>
          <w:tcPr>
            <w:tcW w:w="341" w:type="dxa"/>
            <w:tcBorders>
              <w:bottom w:val="single" w:sz="18" w:space="0" w:color="0070C0"/>
            </w:tcBorders>
          </w:tcPr>
          <w:p w:rsidR="008E76ED" w:rsidRDefault="00984C87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7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8E76ED" w:rsidRPr="00915C15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2121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gridSpan w:val="2"/>
            <w:tcBorders>
              <w:bottom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8E76ED" w:rsidRPr="003225FE" w:rsidTr="002015DC">
        <w:tc>
          <w:tcPr>
            <w:tcW w:w="10773" w:type="dxa"/>
            <w:gridSpan w:val="7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7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r w:rsidRPr="00EF3A90">
              <w:rPr>
                <w:b/>
              </w:rPr>
              <w:t>Организа</w:t>
            </w:r>
            <w:r>
              <w:rPr>
                <w:b/>
              </w:rPr>
              <w:t>ция выставки рисунков</w:t>
            </w:r>
            <w:r>
              <w:t xml:space="preserve"> в группах </w:t>
            </w:r>
            <w:r w:rsidRPr="00EF3A90">
              <w:t>“</w:t>
            </w:r>
            <w:r>
              <w:t>Моя семья</w:t>
            </w:r>
            <w:r w:rsidRPr="00EF3A90">
              <w:t>”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знакомство с  семьями</w:t>
            </w:r>
            <w:r w:rsidRPr="00A1789A">
              <w:rPr>
                <w:sz w:val="20"/>
                <w:szCs w:val="20"/>
              </w:rPr>
              <w:t xml:space="preserve"> воспитанников; способствование совместной деятельности взрослых и детей</w:t>
            </w:r>
          </w:p>
          <w:p w:rsidR="008E76ED" w:rsidRPr="00EF3A90" w:rsidRDefault="008E76ED" w:rsidP="002015DC">
            <w:pPr>
              <w:rPr>
                <w:b/>
                <w:sz w:val="20"/>
                <w:szCs w:val="20"/>
              </w:rPr>
            </w:pPr>
            <w:r w:rsidRPr="00F349EB">
              <w:rPr>
                <w:b/>
              </w:rPr>
              <w:t>Организация  семейного фотоконкурса</w:t>
            </w:r>
            <w:r w:rsidRPr="00F349EB">
              <w:rPr>
                <w:b/>
                <w:sz w:val="20"/>
                <w:szCs w:val="20"/>
              </w:rPr>
              <w:t xml:space="preserve"> </w:t>
            </w:r>
            <w:r w:rsidRPr="00F349EB">
              <w:t>“Мы со спортом крепко дружим”</w:t>
            </w:r>
          </w:p>
        </w:tc>
        <w:tc>
          <w:tcPr>
            <w:tcW w:w="2121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2C147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7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Pr="00EF3A90" w:rsidRDefault="008E76ED" w:rsidP="002015DC">
            <w:pPr>
              <w:rPr>
                <w:b/>
              </w:rPr>
            </w:pPr>
            <w:r>
              <w:rPr>
                <w:b/>
              </w:rPr>
              <w:t xml:space="preserve">Городской спортивный праздник: </w:t>
            </w:r>
            <w:r w:rsidRPr="00DE133E">
              <w:t>«Будь здоров, будь готов!»</w:t>
            </w:r>
          </w:p>
        </w:tc>
        <w:tc>
          <w:tcPr>
            <w:tcW w:w="2121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, дети старшего дошкольного возраста</w:t>
            </w:r>
          </w:p>
        </w:tc>
        <w:tc>
          <w:tcPr>
            <w:tcW w:w="1514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</w:t>
            </w:r>
          </w:p>
        </w:tc>
      </w:tr>
    </w:tbl>
    <w:p w:rsidR="008E76ED" w:rsidRPr="003225FE" w:rsidRDefault="008E76ED" w:rsidP="00984C87">
      <w:pPr>
        <w:autoSpaceDE w:val="0"/>
        <w:autoSpaceDN w:val="0"/>
        <w:adjustRightInd w:val="0"/>
        <w:spacing w:after="0" w:line="240" w:lineRule="auto"/>
        <w:rPr>
          <w:b/>
          <w:i/>
          <w:color w:val="0070C0"/>
          <w:sz w:val="32"/>
          <w:szCs w:val="32"/>
        </w:rPr>
      </w:pPr>
    </w:p>
    <w:p w:rsidR="008E76ED" w:rsidRDefault="008E76ED" w:rsidP="008E76E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984C87" w:rsidRDefault="00984C87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984C87" w:rsidRDefault="00984C87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984C87" w:rsidRDefault="00984C87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984C87" w:rsidRPr="003225FE" w:rsidRDefault="00984C87" w:rsidP="008E76ED">
      <w:pPr>
        <w:autoSpaceDE w:val="0"/>
        <w:autoSpaceDN w:val="0"/>
        <w:adjustRightInd w:val="0"/>
        <w:spacing w:after="0" w:line="240" w:lineRule="auto"/>
        <w:jc w:val="both"/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Март</w:t>
      </w: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96"/>
        <w:gridCol w:w="1935"/>
        <w:gridCol w:w="187"/>
        <w:gridCol w:w="1514"/>
      </w:tblGrid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rPr>
          <w:trHeight w:val="1820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совещаний</w:t>
            </w:r>
            <w:r w:rsidRPr="003225FE">
              <w:rPr>
                <w:b/>
              </w:rPr>
              <w:t xml:space="preserve"> </w:t>
            </w:r>
            <w:proofErr w:type="gramStart"/>
            <w:r w:rsidRPr="003225FE">
              <w:rPr>
                <w:b/>
              </w:rPr>
              <w:t>при</w:t>
            </w:r>
            <w:proofErr w:type="gramEnd"/>
            <w:r w:rsidRPr="003225FE">
              <w:rPr>
                <w:b/>
              </w:rPr>
              <w:t xml:space="preserve"> </w:t>
            </w:r>
            <w:proofErr w:type="gramStart"/>
            <w:r w:rsidR="00984C87">
              <w:rPr>
                <w:b/>
              </w:rPr>
              <w:t>зам</w:t>
            </w:r>
            <w:proofErr w:type="gramEnd"/>
            <w:r w:rsidR="00984C87">
              <w:rPr>
                <w:b/>
              </w:rPr>
              <w:t>. директора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 w:rsidRPr="003225FE">
              <w:t>Обсуждение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 заболеваемости за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Подготовка к 8 марта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 xml:space="preserve">Проведение месячника </w:t>
            </w:r>
            <w:r>
              <w:rPr>
                <w:lang w:val="en-US"/>
              </w:rPr>
              <w:t>“</w:t>
            </w:r>
            <w:r>
              <w:t>Семья</w:t>
            </w:r>
            <w:r>
              <w:rPr>
                <w:lang w:val="en-US"/>
              </w:rPr>
              <w:t>”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1 раз в неделю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264BDF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Мастер – класс </w:t>
            </w:r>
            <w:r>
              <w:t>педагога с высшей категорией по организации игровой деятельности детей</w:t>
            </w:r>
            <w:r w:rsidR="00984C87">
              <w:t>.</w:t>
            </w:r>
          </w:p>
        </w:tc>
        <w:tc>
          <w:tcPr>
            <w:tcW w:w="193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39C9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</w:tcPr>
          <w:p w:rsidR="003B6D4C" w:rsidRPr="003B6D4C" w:rsidRDefault="008E76ED" w:rsidP="003B6D4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</w:rPr>
              <w:t>Педсовет</w:t>
            </w:r>
            <w:r w:rsidR="00984C87">
              <w:rPr>
                <w:b/>
              </w:rPr>
              <w:t xml:space="preserve"> № 3 </w:t>
            </w:r>
            <w:r w:rsidR="003B6D4C" w:rsidRP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«Создание условий в ДОУ по сохранению и</w:t>
            </w:r>
          </w:p>
          <w:p w:rsidR="008E76ED" w:rsidRPr="003B6D4C" w:rsidRDefault="003B6D4C" w:rsidP="003B6D4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укреплению психического и физического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здоровья дошкольников»</w:t>
            </w:r>
          </w:p>
          <w:p w:rsidR="003B6D4C" w:rsidRPr="003B6D4C" w:rsidRDefault="008E76ED" w:rsidP="003B6D4C">
            <w:pPr>
              <w:shd w:val="clear" w:color="auto" w:fill="FFFFFF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="003B6D4C" w:rsidRP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совершенствование работы ДОУ по сохранению и укреплению</w:t>
            </w:r>
            <w:r w:rsid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B6D4C" w:rsidRP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физического и психического здоровья детей, в том числе их</w:t>
            </w:r>
            <w:r w:rsid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B6D4C" w:rsidRPr="003B6D4C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эмоционального благополучия.</w:t>
            </w:r>
          </w:p>
          <w:p w:rsidR="008E76ED" w:rsidRPr="003B6D4C" w:rsidRDefault="008E76ED" w:rsidP="002015D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B6D4C">
              <w:rPr>
                <w:color w:val="FF0000"/>
                <w:sz w:val="20"/>
                <w:szCs w:val="20"/>
              </w:rPr>
              <w:t>актуальность темы</w:t>
            </w:r>
          </w:p>
          <w:p w:rsidR="008E76ED" w:rsidRPr="003B6D4C" w:rsidRDefault="008E76ED" w:rsidP="002015D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proofErr w:type="spellStart"/>
            <w:r w:rsidRPr="003B6D4C">
              <w:rPr>
                <w:color w:val="FF0000"/>
                <w:sz w:val="20"/>
                <w:szCs w:val="20"/>
              </w:rPr>
              <w:t>блицопрос</w:t>
            </w:r>
            <w:proofErr w:type="spellEnd"/>
            <w:r w:rsidRPr="003B6D4C">
              <w:rPr>
                <w:color w:val="FF0000"/>
                <w:sz w:val="20"/>
                <w:szCs w:val="20"/>
              </w:rPr>
              <w:t xml:space="preserve"> </w:t>
            </w:r>
            <w:r w:rsidRPr="003B6D4C">
              <w:rPr>
                <w:color w:val="FF0000"/>
                <w:sz w:val="20"/>
                <w:szCs w:val="20"/>
                <w:lang w:val="en-US"/>
              </w:rPr>
              <w:t>“</w:t>
            </w:r>
            <w:r w:rsidRPr="003B6D4C">
              <w:rPr>
                <w:color w:val="FF0000"/>
                <w:sz w:val="20"/>
                <w:szCs w:val="20"/>
              </w:rPr>
              <w:t>Как здоровье сохранить</w:t>
            </w:r>
            <w:r w:rsidRPr="003B6D4C">
              <w:rPr>
                <w:color w:val="FF0000"/>
                <w:sz w:val="20"/>
                <w:szCs w:val="20"/>
                <w:lang w:val="en-US"/>
              </w:rPr>
              <w:t>”</w:t>
            </w:r>
          </w:p>
          <w:p w:rsidR="008E76ED" w:rsidRPr="003B6D4C" w:rsidRDefault="008E76ED" w:rsidP="002015D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B6D4C">
              <w:rPr>
                <w:color w:val="FF0000"/>
                <w:sz w:val="20"/>
                <w:szCs w:val="20"/>
              </w:rPr>
              <w:t xml:space="preserve">презентация “Организация </w:t>
            </w:r>
            <w:proofErr w:type="spellStart"/>
            <w:r w:rsidRPr="003B6D4C">
              <w:rPr>
                <w:color w:val="FF0000"/>
                <w:sz w:val="20"/>
                <w:szCs w:val="20"/>
              </w:rPr>
              <w:t>физкультурно</w:t>
            </w:r>
            <w:proofErr w:type="spellEnd"/>
            <w:r w:rsidRPr="003B6D4C">
              <w:rPr>
                <w:color w:val="FF0000"/>
                <w:sz w:val="20"/>
                <w:szCs w:val="20"/>
              </w:rPr>
              <w:t xml:space="preserve"> – оздоровительной работы в группах раннего возраста”</w:t>
            </w:r>
          </w:p>
          <w:p w:rsidR="008E76ED" w:rsidRPr="003B6D4C" w:rsidRDefault="008E76ED" w:rsidP="002015D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B6D4C">
              <w:rPr>
                <w:color w:val="FF0000"/>
                <w:sz w:val="20"/>
                <w:szCs w:val="20"/>
              </w:rPr>
              <w:t>представление опыта семейного воспитания “Смолоду закалишься, на весь век сгодишься”</w:t>
            </w:r>
          </w:p>
          <w:p w:rsidR="008E76ED" w:rsidRPr="003B6D4C" w:rsidRDefault="008E76ED" w:rsidP="002015D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3B6D4C">
              <w:rPr>
                <w:color w:val="FF0000"/>
                <w:sz w:val="20"/>
                <w:szCs w:val="20"/>
              </w:rPr>
              <w:t>анализ проведения недели здоровья</w:t>
            </w:r>
          </w:p>
          <w:p w:rsidR="008E76ED" w:rsidRPr="006D0EDA" w:rsidRDefault="008E76ED" w:rsidP="002015DC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6D4C">
              <w:rPr>
                <w:color w:val="FF0000"/>
                <w:sz w:val="20"/>
                <w:szCs w:val="20"/>
              </w:rPr>
              <w:t>итоги семейного фотоконкурса “Мы со спортом крепко дружим”</w:t>
            </w:r>
          </w:p>
        </w:tc>
        <w:tc>
          <w:tcPr>
            <w:tcW w:w="2122" w:type="dxa"/>
            <w:gridSpan w:val="2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5F7D">
              <w:rPr>
                <w:sz w:val="20"/>
                <w:szCs w:val="20"/>
              </w:rPr>
              <w:t>тарший воспитатель</w:t>
            </w:r>
            <w:r>
              <w:rPr>
                <w:sz w:val="20"/>
                <w:szCs w:val="20"/>
              </w:rPr>
              <w:t>, воспитатели групп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514" w:type="dxa"/>
          </w:tcPr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неделя </w:t>
            </w:r>
          </w:p>
          <w:p w:rsidR="008E76ED" w:rsidRPr="003225FE" w:rsidRDefault="00677EC3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bCs/>
                <w:color w:val="000000"/>
              </w:rPr>
              <w:t>23 марта  2018</w:t>
            </w:r>
            <w:r w:rsidRPr="00953C14">
              <w:rPr>
                <w:bCs/>
                <w:color w:val="000000"/>
              </w:rPr>
              <w:t xml:space="preserve"> года</w:t>
            </w: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r>
              <w:rPr>
                <w:b/>
              </w:rPr>
              <w:t xml:space="preserve">Смотр – конкурс </w:t>
            </w:r>
            <w:r>
              <w:rPr>
                <w:b/>
                <w:vanish/>
              </w:rPr>
              <w:t xml:space="preserve">РППС </w:t>
            </w:r>
            <w:r>
              <w:t>на самый оригинальный подарок к 8 марта</w:t>
            </w:r>
          </w:p>
          <w:p w:rsidR="008E76ED" w:rsidRPr="005D136E" w:rsidRDefault="008E76ED" w:rsidP="002015DC">
            <w:pPr>
              <w:rPr>
                <w:vanish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создание оптимальных условий для развития творческой активности детей и воспитателей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воспитатель, творческая группа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8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 </w:t>
            </w:r>
            <w:r w:rsidRPr="005D136E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8D38B5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Показ открытого занятия </w:t>
            </w:r>
            <w:r>
              <w:t>по основам безопасности жизнедеятельности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№ 6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6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 xml:space="preserve"> </w:t>
            </w:r>
            <w:r>
              <w:rPr>
                <w:b/>
              </w:rPr>
              <w:t xml:space="preserve">Тематическая неделя </w:t>
            </w:r>
            <w:r>
              <w:t>по ПДД</w:t>
            </w:r>
          </w:p>
          <w:p w:rsidR="008E76ED" w:rsidRPr="000474FF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решение задач по оказанию воспитывающего и обучающего воздействия на детей при обеспечении личной безопасности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6" w:space="0" w:color="auto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6796" w:type="dxa"/>
            <w:tcBorders>
              <w:top w:val="single" w:sz="6" w:space="0" w:color="auto"/>
              <w:bottom w:val="single" w:sz="12" w:space="0" w:color="0070C0"/>
            </w:tcBorders>
          </w:tcPr>
          <w:p w:rsidR="008E76ED" w:rsidRPr="00F40CAA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CAA">
              <w:rPr>
                <w:b/>
              </w:rPr>
              <w:t>Подготовка сценария к празднику</w:t>
            </w:r>
          </w:p>
          <w:p w:rsidR="008E76ED" w:rsidRPr="00A90458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A90458">
              <w:rPr>
                <w:sz w:val="20"/>
                <w:szCs w:val="20"/>
              </w:rPr>
              <w:t>формировать у педагогов единое мнение о том, что сценарий – это общее творческое дело</w:t>
            </w:r>
            <w:r>
              <w:rPr>
                <w:sz w:val="20"/>
                <w:szCs w:val="20"/>
              </w:rPr>
              <w:t>. Разработка круга годовых праздников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rPr>
          <w:trHeight w:val="698"/>
        </w:trPr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r>
              <w:t>Как организовать сюжетно – ролевую игру</w:t>
            </w:r>
          </w:p>
          <w:p w:rsidR="008E76ED" w:rsidRPr="00264BDF" w:rsidRDefault="008E76ED" w:rsidP="00201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 w:rsidRPr="00264BDF">
              <w:rPr>
                <w:sz w:val="20"/>
                <w:szCs w:val="20"/>
              </w:rPr>
              <w:t>ориентация воспитателей на ведущие потребности ребенка - дошкольника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B4555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D87154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Pr="00B102D3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Заседания МО воспитателей </w:t>
            </w:r>
            <w:r>
              <w:t>по итогам организации  работы по дополнительному</w:t>
            </w:r>
            <w:r w:rsidRPr="00E61676">
              <w:t xml:space="preserve"> о</w:t>
            </w:r>
            <w:r>
              <w:t>бразованию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Pr="008C6993" w:rsidRDefault="008E76ED" w:rsidP="002015DC">
            <w:r w:rsidRPr="008C6993">
              <w:rPr>
                <w:b/>
              </w:rPr>
              <w:t>Заседания МО воспитателей</w:t>
            </w:r>
            <w:r>
              <w:rPr>
                <w:b/>
              </w:rPr>
              <w:t xml:space="preserve"> (</w:t>
            </w:r>
            <w:r>
              <w:t>круглый стол): Особенности организации игровой деятельности в настоящее время</w:t>
            </w:r>
            <w:bookmarkStart w:id="1" w:name="_GoBack"/>
            <w:bookmarkEnd w:id="1"/>
            <w:r>
              <w:t>: проблемы, пути решения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C0000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Предварительный контроль: </w:t>
            </w:r>
            <w:r>
              <w:t>организация занятий по познавательному развитию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проверка готовности воспитателей к занятиям, проверка планов</w:t>
            </w:r>
          </w:p>
          <w:p w:rsidR="008E76ED" w:rsidRPr="005B4A68" w:rsidRDefault="008E76ED" w:rsidP="002015DC">
            <w:r>
              <w:rPr>
                <w:b/>
              </w:rPr>
              <w:t xml:space="preserve">Оперативный </w:t>
            </w:r>
            <w:proofErr w:type="gramStart"/>
            <w:r>
              <w:rPr>
                <w:b/>
              </w:rPr>
              <w:t xml:space="preserve">контроль </w:t>
            </w:r>
            <w:r w:rsidRPr="005B4A68">
              <w:t>за</w:t>
            </w:r>
            <w:proofErr w:type="gramEnd"/>
            <w:r w:rsidRPr="005B4A68">
              <w:t xml:space="preserve"> организацией прогулок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763CF5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CF5">
              <w:rPr>
                <w:sz w:val="20"/>
                <w:szCs w:val="20"/>
              </w:rPr>
              <w:t>2,3 неделя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регионального компонента</w:t>
            </w:r>
          </w:p>
        </w:tc>
      </w:tr>
      <w:tr w:rsidR="008E76ED" w:rsidRPr="003225FE" w:rsidTr="002015DC">
        <w:trPr>
          <w:trHeight w:val="1139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</w:tcBorders>
          </w:tcPr>
          <w:p w:rsidR="00984C87" w:rsidRPr="00984C87" w:rsidRDefault="008E76ED" w:rsidP="00984C87">
            <w:r>
              <w:rPr>
                <w:b/>
              </w:rPr>
              <w:t xml:space="preserve">Информационно – исследовательский проект: </w:t>
            </w:r>
            <w:r w:rsidR="00984C87" w:rsidRPr="00984C87">
              <w:t>«Без экологии друзья, нам прожить никак нельзя»</w:t>
            </w:r>
          </w:p>
          <w:p w:rsidR="008E76ED" w:rsidRPr="00E30BAB" w:rsidRDefault="00984C87" w:rsidP="00984C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E76ED">
              <w:rPr>
                <w:b/>
                <w:sz w:val="20"/>
                <w:szCs w:val="20"/>
              </w:rPr>
              <w:t xml:space="preserve">Цель: </w:t>
            </w:r>
            <w:r w:rsidR="008E76ED">
              <w:rPr>
                <w:sz w:val="20"/>
                <w:szCs w:val="20"/>
              </w:rPr>
              <w:t>формирование познавательных интересов и познавательных действий через посадку семян на рассаду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семьи воспитанников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05655D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rPr>
          <w:trHeight w:val="325"/>
        </w:trPr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Приобщение детей к </w:t>
            </w:r>
            <w:proofErr w:type="spellStart"/>
            <w:r>
              <w:rPr>
                <w:b/>
                <w:sz w:val="22"/>
                <w:szCs w:val="22"/>
              </w:rPr>
              <w:t>социокультурным</w:t>
            </w:r>
            <w:proofErr w:type="spellEnd"/>
            <w:r>
              <w:rPr>
                <w:b/>
                <w:sz w:val="22"/>
                <w:szCs w:val="22"/>
              </w:rPr>
              <w:t xml:space="preserve"> нормам, традициям семьи, общества, государства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r>
              <w:rPr>
                <w:b/>
              </w:rPr>
              <w:t>Семейный праздник 8 марта</w:t>
            </w:r>
          </w:p>
          <w:p w:rsidR="008E76ED" w:rsidRPr="00A83939" w:rsidRDefault="008E76ED" w:rsidP="002015DC">
            <w:pPr>
              <w:rPr>
                <w:sz w:val="20"/>
                <w:szCs w:val="20"/>
              </w:rPr>
            </w:pPr>
            <w:r w:rsidRPr="00A83939">
              <w:rPr>
                <w:b/>
                <w:sz w:val="20"/>
                <w:szCs w:val="20"/>
              </w:rPr>
              <w:t>Цель</w:t>
            </w:r>
            <w:r w:rsidRPr="00A8393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показать значимость роли мамы в семье, организовать деятельность взрослых и детей в сотворчестве, способствовать сплочению семей группы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225FE">
              <w:rPr>
                <w:sz w:val="20"/>
                <w:szCs w:val="20"/>
              </w:rPr>
              <w:t>оспит</w:t>
            </w:r>
            <w:r>
              <w:rPr>
                <w:sz w:val="20"/>
                <w:szCs w:val="20"/>
              </w:rPr>
              <w:t>атели,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D809A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09A6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427337">
              <w:rPr>
                <w:b/>
              </w:rPr>
              <w:t>События этнокультурной и социальной направленности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День птиц</w:t>
            </w:r>
          </w:p>
          <w:p w:rsidR="008E76ED" w:rsidRPr="00427337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приобщение детей и взрослых к познанию событий этнокультурного направления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воспитатели, 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427337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марта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19E">
              <w:rPr>
                <w:b/>
                <w:i/>
                <w:color w:val="C00000"/>
              </w:rPr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воспитательных возможностей детского сада и семьи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Встречи – знакомства с семьями воспитанников</w:t>
            </w:r>
          </w:p>
          <w:p w:rsidR="008E76ED" w:rsidRPr="00427337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знакомство с хобби родителей, бабушек, дедушек, приглашение их в группу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</w:tcBorders>
          </w:tcPr>
          <w:p w:rsidR="008E76ED" w:rsidRPr="00E30BAB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984C87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984C87" w:rsidRDefault="00984C87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984C87" w:rsidRPr="003225FE" w:rsidRDefault="00984C87" w:rsidP="007050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984C87" w:rsidRPr="00915C15" w:rsidRDefault="00984C87" w:rsidP="00705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984C87" w:rsidRPr="003225FE" w:rsidRDefault="00984C87" w:rsidP="00705045">
            <w:pPr>
              <w:autoSpaceDE w:val="0"/>
              <w:autoSpaceDN w:val="0"/>
              <w:adjustRightInd w:val="0"/>
              <w:jc w:val="both"/>
            </w:pPr>
          </w:p>
          <w:p w:rsidR="00984C87" w:rsidRPr="003225FE" w:rsidRDefault="00984C87" w:rsidP="007050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984C87" w:rsidRDefault="00984C87" w:rsidP="002015DC">
            <w:pPr>
              <w:jc w:val="center"/>
            </w:pPr>
          </w:p>
        </w:tc>
      </w:tr>
      <w:tr w:rsidR="00984C87" w:rsidRPr="003225FE" w:rsidTr="002015DC">
        <w:tc>
          <w:tcPr>
            <w:tcW w:w="341" w:type="dxa"/>
            <w:tcBorders>
              <w:bottom w:val="single" w:sz="6" w:space="0" w:color="auto"/>
            </w:tcBorders>
          </w:tcPr>
          <w:p w:rsidR="00984C87" w:rsidRDefault="00984C87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984C87" w:rsidRPr="00615691" w:rsidRDefault="00984C87" w:rsidP="00705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Консультации, составление памятки </w:t>
            </w:r>
            <w:r w:rsidRPr="00615691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Семейное чтение</w:t>
            </w:r>
            <w:r w:rsidRPr="00615691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984C87" w:rsidRPr="003225FE" w:rsidRDefault="00984C87" w:rsidP="007050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984C87" w:rsidRPr="003225FE" w:rsidRDefault="00984C87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984C87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0070C0"/>
            </w:tcBorders>
          </w:tcPr>
          <w:p w:rsidR="00984C87" w:rsidRDefault="00984C87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0070C0"/>
            </w:tcBorders>
          </w:tcPr>
          <w:p w:rsidR="00984C87" w:rsidRPr="00615691" w:rsidRDefault="00984C87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0070C0"/>
            </w:tcBorders>
          </w:tcPr>
          <w:p w:rsidR="00984C87" w:rsidRPr="003225FE" w:rsidRDefault="00984C87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0070C0"/>
            </w:tcBorders>
          </w:tcPr>
          <w:p w:rsidR="00984C87" w:rsidRPr="003225FE" w:rsidRDefault="00984C87" w:rsidP="002015DC">
            <w:pPr>
              <w:autoSpaceDE w:val="0"/>
              <w:autoSpaceDN w:val="0"/>
              <w:adjustRightInd w:val="0"/>
              <w:jc w:val="both"/>
            </w:pPr>
          </w:p>
        </w:tc>
      </w:tr>
      <w:tr w:rsidR="00984C87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984C87" w:rsidRPr="00AA0C3F" w:rsidRDefault="00984C87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984C87" w:rsidRPr="003225FE" w:rsidTr="002015DC">
        <w:trPr>
          <w:trHeight w:val="622"/>
        </w:trPr>
        <w:tc>
          <w:tcPr>
            <w:tcW w:w="341" w:type="dxa"/>
          </w:tcPr>
          <w:p w:rsidR="00984C87" w:rsidRPr="003225FE" w:rsidRDefault="00984C87" w:rsidP="002015DC">
            <w:r>
              <w:t>1</w:t>
            </w:r>
          </w:p>
        </w:tc>
        <w:tc>
          <w:tcPr>
            <w:tcW w:w="6796" w:type="dxa"/>
          </w:tcPr>
          <w:p w:rsidR="00984C87" w:rsidRPr="009A1554" w:rsidRDefault="00984C87" w:rsidP="002015DC">
            <w:r w:rsidRPr="003225FE">
              <w:rPr>
                <w:b/>
              </w:rPr>
              <w:t xml:space="preserve">Выставка </w:t>
            </w:r>
            <w:proofErr w:type="spellStart"/>
            <w:r w:rsidRPr="003225FE">
              <w:rPr>
                <w:b/>
              </w:rPr>
              <w:t>детско</w:t>
            </w:r>
            <w:proofErr w:type="spellEnd"/>
            <w:r w:rsidRPr="003225FE">
              <w:rPr>
                <w:b/>
              </w:rPr>
              <w:t xml:space="preserve"> – р</w:t>
            </w:r>
            <w:r>
              <w:rPr>
                <w:b/>
              </w:rPr>
              <w:t xml:space="preserve">одительского творчества: </w:t>
            </w:r>
            <w:r>
              <w:t>Портреты любимых мам и бабушек</w:t>
            </w:r>
          </w:p>
        </w:tc>
        <w:tc>
          <w:tcPr>
            <w:tcW w:w="2122" w:type="dxa"/>
            <w:gridSpan w:val="2"/>
          </w:tcPr>
          <w:p w:rsidR="00984C87" w:rsidRPr="003225FE" w:rsidRDefault="00984C87" w:rsidP="002015DC">
            <w:pPr>
              <w:jc w:val="center"/>
              <w:rPr>
                <w:sz w:val="20"/>
                <w:szCs w:val="20"/>
              </w:rPr>
            </w:pPr>
          </w:p>
          <w:p w:rsidR="00984C87" w:rsidRPr="003225FE" w:rsidRDefault="00984C87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</w:tcPr>
          <w:p w:rsidR="00984C87" w:rsidRDefault="00984C87" w:rsidP="002015DC">
            <w:pPr>
              <w:jc w:val="center"/>
              <w:rPr>
                <w:sz w:val="20"/>
                <w:szCs w:val="20"/>
              </w:rPr>
            </w:pPr>
          </w:p>
          <w:p w:rsidR="00984C87" w:rsidRPr="00C9019E" w:rsidRDefault="00984C87" w:rsidP="002015DC">
            <w:pPr>
              <w:jc w:val="center"/>
              <w:rPr>
                <w:sz w:val="20"/>
                <w:szCs w:val="20"/>
              </w:rPr>
            </w:pPr>
            <w:r w:rsidRPr="002C147E">
              <w:rPr>
                <w:sz w:val="20"/>
                <w:szCs w:val="20"/>
              </w:rPr>
              <w:t>1,2 неделя</w:t>
            </w:r>
          </w:p>
        </w:tc>
      </w:tr>
      <w:tr w:rsidR="00984C87" w:rsidRPr="003225FE" w:rsidTr="002015DC">
        <w:trPr>
          <w:trHeight w:val="622"/>
        </w:trPr>
        <w:tc>
          <w:tcPr>
            <w:tcW w:w="341" w:type="dxa"/>
            <w:tcBorders>
              <w:bottom w:val="single" w:sz="6" w:space="0" w:color="auto"/>
            </w:tcBorders>
          </w:tcPr>
          <w:p w:rsidR="00984C87" w:rsidRDefault="00984C87" w:rsidP="002015DC">
            <w:r>
              <w:t>2</w:t>
            </w: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984C87" w:rsidRPr="003225FE" w:rsidRDefault="00984C87" w:rsidP="002015DC">
            <w:pPr>
              <w:rPr>
                <w:b/>
              </w:rPr>
            </w:pPr>
            <w:r>
              <w:rPr>
                <w:b/>
              </w:rPr>
              <w:t xml:space="preserve">Интерактивный научно-познавательный фестиваль </w:t>
            </w:r>
            <w:r w:rsidRPr="00DE133E">
              <w:t>«Хочу все знать»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984C87" w:rsidRPr="003225FE" w:rsidRDefault="00984C87" w:rsidP="002015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аботники</w:t>
            </w:r>
            <w:proofErr w:type="spellEnd"/>
            <w:r>
              <w:rPr>
                <w:sz w:val="20"/>
                <w:szCs w:val="20"/>
              </w:rPr>
              <w:t>, дети раннего и дошкольного возраста</w:t>
            </w: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984C87" w:rsidRDefault="00984C87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12-23</w:t>
            </w:r>
          </w:p>
          <w:p w:rsidR="00984C87" w:rsidRDefault="00984C87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марта</w:t>
            </w:r>
          </w:p>
        </w:tc>
      </w:tr>
    </w:tbl>
    <w:p w:rsidR="008E76ED" w:rsidRDefault="008E76ED" w:rsidP="008E76ED"/>
    <w:p w:rsidR="00984C87" w:rsidRDefault="00984C87" w:rsidP="008E76ED"/>
    <w:p w:rsidR="00984C87" w:rsidRDefault="00984C87" w:rsidP="008E76ED"/>
    <w:p w:rsidR="00984C87" w:rsidRPr="003225FE" w:rsidRDefault="00984C87" w:rsidP="008E76ED"/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Апрель </w:t>
      </w: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96"/>
        <w:gridCol w:w="1935"/>
        <w:gridCol w:w="187"/>
        <w:gridCol w:w="1514"/>
      </w:tblGrid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rPr>
          <w:trHeight w:val="1820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совещаний</w:t>
            </w:r>
            <w:r w:rsidRPr="003225FE">
              <w:rPr>
                <w:b/>
              </w:rPr>
              <w:t xml:space="preserve"> </w:t>
            </w:r>
            <w:proofErr w:type="gramStart"/>
            <w:r w:rsidRPr="003225FE">
              <w:rPr>
                <w:b/>
              </w:rPr>
              <w:t>при</w:t>
            </w:r>
            <w:proofErr w:type="gramEnd"/>
            <w:r w:rsidRPr="003225FE">
              <w:rPr>
                <w:b/>
              </w:rPr>
              <w:t xml:space="preserve"> </w:t>
            </w:r>
            <w:proofErr w:type="gramStart"/>
            <w:r w:rsidR="00984C87">
              <w:rPr>
                <w:b/>
              </w:rPr>
              <w:t>зам</w:t>
            </w:r>
            <w:proofErr w:type="gramEnd"/>
            <w:r w:rsidR="00984C87">
              <w:rPr>
                <w:b/>
              </w:rPr>
              <w:t>. директора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225FE">
              <w:t>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 заболеваемости за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результаты углубленного медицинского осмотра готовности выпускников к школьному обучению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выполнения норм питания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1 раз в неделю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06509C" w:rsidRDefault="008E76ED" w:rsidP="002015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6509C">
              <w:rPr>
                <w:b/>
                <w:color w:val="000000" w:themeColor="text1"/>
              </w:rPr>
              <w:t xml:space="preserve">Консультация: </w:t>
            </w:r>
            <w:proofErr w:type="spellStart"/>
            <w:r w:rsidRPr="0006509C">
              <w:rPr>
                <w:color w:val="000000" w:themeColor="text1"/>
              </w:rPr>
              <w:t>Гендерная</w:t>
            </w:r>
            <w:proofErr w:type="spellEnd"/>
            <w:r w:rsidRPr="0006509C">
              <w:rPr>
                <w:color w:val="000000" w:themeColor="text1"/>
              </w:rPr>
              <w:t xml:space="preserve"> идентичность детей в игре</w:t>
            </w:r>
          </w:p>
        </w:tc>
        <w:tc>
          <w:tcPr>
            <w:tcW w:w="1935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06509C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509C">
              <w:rPr>
                <w:color w:val="000000" w:themeColor="text1"/>
                <w:sz w:val="20"/>
                <w:szCs w:val="20"/>
              </w:rPr>
              <w:t>педагог - психолог</w:t>
            </w:r>
          </w:p>
        </w:tc>
        <w:tc>
          <w:tcPr>
            <w:tcW w:w="1701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06509C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6509C">
              <w:rPr>
                <w:color w:val="000000" w:themeColor="text1"/>
                <w:sz w:val="20"/>
                <w:szCs w:val="20"/>
              </w:rPr>
              <w:t>1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</w:tcPr>
          <w:p w:rsidR="008E76ED" w:rsidRPr="004948B8" w:rsidRDefault="008E76ED" w:rsidP="002015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Круглый стол: </w:t>
            </w:r>
            <w:r w:rsidRPr="00724B21">
              <w:rPr>
                <w:bCs/>
              </w:rPr>
              <w:t xml:space="preserve">Организация и руководство игровой деятельностью детей дошкольного возраста в условиях реализации ФГОС </w:t>
            </w:r>
            <w:proofErr w:type="gramStart"/>
            <w:r w:rsidRPr="00724B21">
              <w:rPr>
                <w:bCs/>
              </w:rPr>
              <w:t>ДО</w:t>
            </w:r>
            <w:proofErr w:type="gramEnd"/>
          </w:p>
        </w:tc>
        <w:tc>
          <w:tcPr>
            <w:tcW w:w="2122" w:type="dxa"/>
            <w:gridSpan w:val="2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5F7D">
              <w:rPr>
                <w:sz w:val="20"/>
                <w:szCs w:val="20"/>
              </w:rPr>
              <w:t>тарший воспитатель</w:t>
            </w:r>
            <w:r>
              <w:rPr>
                <w:sz w:val="20"/>
                <w:szCs w:val="20"/>
              </w:rPr>
              <w:t>,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514" w:type="dxa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5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8" w:space="0" w:color="auto"/>
            </w:tcBorders>
          </w:tcPr>
          <w:p w:rsidR="0006509C" w:rsidRDefault="008E76ED" w:rsidP="002015DC">
            <w:r>
              <w:rPr>
                <w:b/>
              </w:rPr>
              <w:t xml:space="preserve">Показ открытого занятия </w:t>
            </w:r>
            <w:r>
              <w:t xml:space="preserve">ОО </w:t>
            </w:r>
            <w:r w:rsidRPr="005B2ED6">
              <w:t>“</w:t>
            </w:r>
            <w:r>
              <w:t>Познание</w:t>
            </w:r>
            <w:r w:rsidRPr="005B2ED6">
              <w:t>”</w:t>
            </w:r>
          </w:p>
          <w:p w:rsidR="008E76ED" w:rsidRPr="005B2ED6" w:rsidRDefault="008E76ED" w:rsidP="002015DC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 xml:space="preserve">тема </w:t>
            </w:r>
            <w:proofErr w:type="spellStart"/>
            <w:r>
              <w:rPr>
                <w:sz w:val="20"/>
                <w:szCs w:val="20"/>
              </w:rPr>
              <w:t>космоса+рисование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auto"/>
              <w:bottom w:val="single" w:sz="8" w:space="0" w:color="auto"/>
              <w:right w:val="single" w:sz="12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796" w:type="dxa"/>
            <w:tcBorders>
              <w:top w:val="single" w:sz="8" w:space="0" w:color="auto"/>
              <w:bottom w:val="single" w:sz="6" w:space="0" w:color="auto"/>
            </w:tcBorders>
          </w:tcPr>
          <w:p w:rsidR="008E76ED" w:rsidRPr="005B2ED6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Тематическая неделя </w:t>
            </w:r>
            <w:r>
              <w:t>по защите окружающей среды</w:t>
            </w:r>
          </w:p>
          <w:p w:rsidR="008E76ED" w:rsidRPr="000474FF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решение задач по оказанию воспитывающего и обучающего воздействия на детей при обеспечении личной безопасности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6" w:space="0" w:color="auto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796" w:type="dxa"/>
            <w:tcBorders>
              <w:top w:val="single" w:sz="6" w:space="0" w:color="auto"/>
              <w:bottom w:val="single" w:sz="12" w:space="0" w:color="0070C0"/>
            </w:tcBorders>
          </w:tcPr>
          <w:p w:rsidR="008E76ED" w:rsidRPr="005B2ED6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Смотр – конкурс </w:t>
            </w:r>
            <w:r>
              <w:t>поделок в любой технике, посвященный дню Космонавтики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12" w:space="0" w:color="0070C0"/>
              <w:right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rPr>
          <w:trHeight w:val="698"/>
        </w:trPr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4F81BD" w:themeColor="accent1"/>
            </w:tcBorders>
          </w:tcPr>
          <w:p w:rsidR="008E76ED" w:rsidRPr="00724B21" w:rsidRDefault="008E76ED" w:rsidP="002015DC">
            <w:r>
              <w:t>Организация условий для организации игровой деятельности детей дошкольного возраста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B4555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D87154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неделя 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Pr="00B102D3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Заседания МО воспитателей </w:t>
            </w:r>
            <w:r>
              <w:t>по итогам работы по самообразованию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lastRenderedPageBreak/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 xml:space="preserve">1. </w:t>
            </w: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2</w:t>
            </w: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8E76ED" w:rsidRDefault="008E76ED" w:rsidP="002015DC">
            <w:r>
              <w:rPr>
                <w:b/>
              </w:rPr>
              <w:t xml:space="preserve">Предварительный контроль: </w:t>
            </w:r>
            <w:r>
              <w:t>организация игровой деятельности детей в утренний и вечерний отрезок времени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создание условий для самостоятельной деятельности детей</w:t>
            </w:r>
          </w:p>
          <w:p w:rsidR="008E76ED" w:rsidRPr="002257EA" w:rsidRDefault="008E76ED" w:rsidP="002015DC">
            <w:r>
              <w:rPr>
                <w:b/>
              </w:rPr>
              <w:t xml:space="preserve">Предварительный контроль </w:t>
            </w:r>
            <w:r>
              <w:t xml:space="preserve"> музыкальных занятий и занятий по </w:t>
            </w:r>
            <w:proofErr w:type="spellStart"/>
            <w:r>
              <w:t>изодеятельности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763CF5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CF5">
              <w:rPr>
                <w:sz w:val="20"/>
                <w:szCs w:val="20"/>
              </w:rPr>
              <w:t>2,3 неделя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rPr>
          <w:trHeight w:val="253"/>
        </w:trPr>
        <w:tc>
          <w:tcPr>
            <w:tcW w:w="10773" w:type="dxa"/>
            <w:gridSpan w:val="5"/>
            <w:tcBorders>
              <w:top w:val="single" w:sz="18" w:space="0" w:color="C0000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регионального компонента</w:t>
            </w:r>
          </w:p>
        </w:tc>
      </w:tr>
      <w:tr w:rsidR="008E76ED" w:rsidRPr="003225FE" w:rsidTr="002015DC">
        <w:trPr>
          <w:trHeight w:val="1139"/>
        </w:trPr>
        <w:tc>
          <w:tcPr>
            <w:tcW w:w="341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</w:tcBorders>
          </w:tcPr>
          <w:p w:rsidR="008E76ED" w:rsidRPr="002257EA" w:rsidRDefault="008E76ED" w:rsidP="002015DC">
            <w:r>
              <w:rPr>
                <w:b/>
              </w:rPr>
              <w:t xml:space="preserve">Информационно – исследовательский проект </w:t>
            </w:r>
            <w:r w:rsidRPr="002257EA">
              <w:rPr>
                <w:b/>
              </w:rPr>
              <w:t>“</w:t>
            </w:r>
            <w:r w:rsidR="0006509C">
              <w:t>Мой любимый город  - Королев</w:t>
            </w:r>
            <w:r w:rsidRPr="002257EA">
              <w:rPr>
                <w:b/>
              </w:rPr>
              <w:t>”</w:t>
            </w:r>
          </w:p>
          <w:p w:rsidR="008E76ED" w:rsidRPr="002257EA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педагоги, семьи воспитанников</w:t>
            </w:r>
          </w:p>
        </w:tc>
        <w:tc>
          <w:tcPr>
            <w:tcW w:w="1514" w:type="dxa"/>
            <w:tcBorders>
              <w:top w:val="single" w:sz="18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  <w:p w:rsidR="008E76ED" w:rsidRPr="0005655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655D">
              <w:rPr>
                <w:sz w:val="20"/>
                <w:szCs w:val="20"/>
              </w:rPr>
              <w:t xml:space="preserve"> неделя</w:t>
            </w:r>
          </w:p>
        </w:tc>
      </w:tr>
      <w:tr w:rsidR="008E76ED" w:rsidRPr="003225FE" w:rsidTr="002015DC">
        <w:trPr>
          <w:trHeight w:val="325"/>
        </w:trPr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Приобщение детей к </w:t>
            </w:r>
            <w:proofErr w:type="spellStart"/>
            <w:r>
              <w:rPr>
                <w:b/>
                <w:sz w:val="22"/>
                <w:szCs w:val="22"/>
              </w:rPr>
              <w:t>социокультурным</w:t>
            </w:r>
            <w:proofErr w:type="spellEnd"/>
            <w:r>
              <w:rPr>
                <w:b/>
                <w:sz w:val="22"/>
                <w:szCs w:val="22"/>
              </w:rPr>
              <w:t xml:space="preserve"> нормам, традициям семьи, общества, государства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день космонавтики</w:t>
            </w:r>
          </w:p>
          <w:p w:rsidR="008E76ED" w:rsidRPr="00427337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427337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апреля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День Земли</w:t>
            </w:r>
          </w:p>
          <w:p w:rsidR="008E76ED" w:rsidRDefault="008E76ED" w:rsidP="002015D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приобщение детей и взрослых к познанию событий этнокультурного направления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427337">
              <w:rPr>
                <w:b/>
              </w:rPr>
              <w:t>События этнокультурной и социальной направленности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Всемирный день авиации и космонавтики</w:t>
            </w:r>
          </w:p>
          <w:p w:rsidR="008E76ED" w:rsidRPr="00427337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приобщение детей к событиям социальной направленности, знакомство с традициями профессии.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427337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19E">
              <w:rPr>
                <w:b/>
                <w:i/>
                <w:color w:val="C00000"/>
              </w:rPr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8" w:space="0" w:color="C0504D" w:themeColor="accent2"/>
              <w:bottom w:val="single" w:sz="18" w:space="0" w:color="0070C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Изучение воспитательных возможностей детского сада и семьи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Встречи – знакомства с семьями воспитанников</w:t>
            </w:r>
          </w:p>
          <w:p w:rsidR="008E76ED" w:rsidRPr="00427337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знакомство с хобби родителей, бабушек, дедушек, приглашение их в группу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3225FE"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2" w:space="0" w:color="0070C0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6ED" w:rsidRPr="003225FE" w:rsidTr="002015DC">
        <w:tc>
          <w:tcPr>
            <w:tcW w:w="10773" w:type="dxa"/>
            <w:gridSpan w:val="5"/>
            <w:tcBorders>
              <w:top w:val="single" w:sz="12" w:space="0" w:color="0070C0"/>
              <w:bottom w:val="single" w:sz="12" w:space="0" w:color="0070C0"/>
            </w:tcBorders>
          </w:tcPr>
          <w:p w:rsidR="008E76ED" w:rsidRPr="00E30BAB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06509C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06509C" w:rsidRDefault="0006509C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tcBorders>
              <w:top w:val="single" w:sz="12" w:space="0" w:color="0070C0"/>
            </w:tcBorders>
          </w:tcPr>
          <w:p w:rsidR="0006509C" w:rsidRPr="003225FE" w:rsidRDefault="0006509C" w:rsidP="007050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06509C" w:rsidRPr="00915C15" w:rsidRDefault="0006509C" w:rsidP="007050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06509C" w:rsidRPr="003225FE" w:rsidRDefault="0006509C" w:rsidP="00705045">
            <w:pPr>
              <w:autoSpaceDE w:val="0"/>
              <w:autoSpaceDN w:val="0"/>
              <w:adjustRightInd w:val="0"/>
              <w:jc w:val="both"/>
            </w:pPr>
          </w:p>
          <w:p w:rsidR="0006509C" w:rsidRPr="003225FE" w:rsidRDefault="0006509C" w:rsidP="007050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06509C" w:rsidRPr="003225FE" w:rsidRDefault="0006509C" w:rsidP="00705045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06509C" w:rsidRPr="003225FE" w:rsidTr="002015DC">
        <w:tc>
          <w:tcPr>
            <w:tcW w:w="341" w:type="dxa"/>
            <w:tcBorders>
              <w:top w:val="single" w:sz="6" w:space="0" w:color="auto"/>
              <w:bottom w:val="single" w:sz="18" w:space="0" w:color="0070C0"/>
            </w:tcBorders>
          </w:tcPr>
          <w:p w:rsidR="0006509C" w:rsidRDefault="0006509C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tcBorders>
              <w:top w:val="single" w:sz="6" w:space="0" w:color="auto"/>
              <w:bottom w:val="single" w:sz="18" w:space="0" w:color="0070C0"/>
            </w:tcBorders>
          </w:tcPr>
          <w:p w:rsidR="0006509C" w:rsidRPr="008B3B2C" w:rsidRDefault="0006509C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18" w:space="0" w:color="0070C0"/>
            </w:tcBorders>
          </w:tcPr>
          <w:p w:rsidR="0006509C" w:rsidRPr="00075C12" w:rsidRDefault="0006509C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18" w:space="0" w:color="0070C0"/>
            </w:tcBorders>
          </w:tcPr>
          <w:p w:rsidR="0006509C" w:rsidRPr="003225FE" w:rsidRDefault="0006509C" w:rsidP="002015DC">
            <w:pPr>
              <w:autoSpaceDE w:val="0"/>
              <w:autoSpaceDN w:val="0"/>
              <w:adjustRightInd w:val="0"/>
              <w:jc w:val="both"/>
            </w:pPr>
          </w:p>
        </w:tc>
      </w:tr>
      <w:tr w:rsidR="0006509C" w:rsidRPr="003225FE" w:rsidTr="002015DC">
        <w:tc>
          <w:tcPr>
            <w:tcW w:w="10773" w:type="dxa"/>
            <w:gridSpan w:val="5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AA0C3F" w:rsidRDefault="0006509C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06509C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615691" w:rsidRDefault="0006509C" w:rsidP="002015DC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7B6C7B" w:rsidRDefault="0006509C" w:rsidP="002015DC">
            <w:r>
              <w:rPr>
                <w:b/>
              </w:rPr>
              <w:t xml:space="preserve">Выставка газет и плакатов </w:t>
            </w:r>
            <w:r w:rsidRPr="004D63D2">
              <w:t>“</w:t>
            </w:r>
            <w:r>
              <w:t>Сохраним нашу планету</w:t>
            </w:r>
            <w:r w:rsidRPr="004D63D2">
              <w:t>”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3225FE" w:rsidRDefault="0006509C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воспитатель, 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2C147E" w:rsidRDefault="0006509C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неделя</w:t>
            </w:r>
          </w:p>
        </w:tc>
      </w:tr>
      <w:tr w:rsidR="0006509C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615691" w:rsidRDefault="0006509C" w:rsidP="002015DC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EF3A90" w:rsidRDefault="0006509C" w:rsidP="002015DC">
            <w:pPr>
              <w:rPr>
                <w:b/>
              </w:rPr>
            </w:pPr>
            <w:r>
              <w:rPr>
                <w:b/>
              </w:rPr>
              <w:t xml:space="preserve">Городской спортивный праздник: </w:t>
            </w:r>
            <w:r w:rsidRPr="00DE133E">
              <w:t>«Будь здоров, будь готов!»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06509C" w:rsidRDefault="0006509C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Инструктор по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, дети старшего дошкольного возраста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0070C0"/>
            </w:tcBorders>
          </w:tcPr>
          <w:p w:rsidR="0006509C" w:rsidRDefault="0006509C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 апреля</w:t>
            </w:r>
          </w:p>
        </w:tc>
      </w:tr>
      <w:tr w:rsidR="0006509C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06509C" w:rsidRPr="00615691" w:rsidRDefault="0006509C" w:rsidP="002015DC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18" w:space="0" w:color="0070C0"/>
              <w:bottom w:val="single" w:sz="6" w:space="0" w:color="auto"/>
            </w:tcBorders>
          </w:tcPr>
          <w:p w:rsidR="0006509C" w:rsidRDefault="0006509C" w:rsidP="002015DC">
            <w:pPr>
              <w:rPr>
                <w:b/>
              </w:rPr>
            </w:pP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06509C" w:rsidRDefault="0006509C" w:rsidP="00201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06509C" w:rsidRDefault="0006509C" w:rsidP="002015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76ED" w:rsidRDefault="008E76ED" w:rsidP="008E76ED">
      <w:pPr>
        <w:rPr>
          <w:b/>
          <w:i/>
        </w:rPr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Май</w:t>
      </w:r>
    </w:p>
    <w:p w:rsidR="008E76ED" w:rsidRDefault="008E76ED" w:rsidP="008E76ED">
      <w:pPr>
        <w:tabs>
          <w:tab w:val="left" w:pos="4800"/>
        </w:tabs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341"/>
        <w:gridCol w:w="6747"/>
        <w:gridCol w:w="49"/>
        <w:gridCol w:w="2077"/>
        <w:gridCol w:w="45"/>
        <w:gridCol w:w="1514"/>
      </w:tblGrid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Управленческая и организационная работа</w:t>
            </w:r>
          </w:p>
        </w:tc>
      </w:tr>
      <w:tr w:rsidR="008E76ED" w:rsidRPr="003225FE" w:rsidTr="002015DC">
        <w:trPr>
          <w:trHeight w:val="1820"/>
        </w:trPr>
        <w:tc>
          <w:tcPr>
            <w:tcW w:w="341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96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Проведение совещаний</w:t>
            </w:r>
            <w:r w:rsidRPr="003225FE">
              <w:rPr>
                <w:b/>
              </w:rPr>
              <w:t xml:space="preserve"> при </w:t>
            </w:r>
            <w:r w:rsidR="00C36FEC">
              <w:rPr>
                <w:b/>
              </w:rPr>
              <w:t>зам</w:t>
            </w:r>
            <w:proofErr w:type="gramStart"/>
            <w:r w:rsidR="00C36FEC">
              <w:rPr>
                <w:b/>
              </w:rPr>
              <w:t>.</w:t>
            </w:r>
            <w:r w:rsidR="0006509C">
              <w:rPr>
                <w:b/>
              </w:rPr>
              <w:t>д</w:t>
            </w:r>
            <w:proofErr w:type="gramEnd"/>
            <w:r w:rsidR="0006509C">
              <w:rPr>
                <w:b/>
              </w:rPr>
              <w:t>иректора по УВР</w:t>
            </w:r>
            <w:r w:rsidRPr="003225FE">
              <w:t xml:space="preserve"> по актуальным вопросам функциональной деятельности учреждения: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3225FE">
              <w:t>бсуждение и утверждение плана работы на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результативность</w:t>
            </w:r>
            <w:r w:rsidRPr="003225FE">
              <w:t xml:space="preserve"> контрольной деятельности 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анализ  заболеваемости за месяц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подготовка выпуска детей в школу</w:t>
            </w:r>
          </w:p>
          <w:p w:rsidR="008E76ED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подготовка к летнему оздоровительному периоду</w:t>
            </w:r>
          </w:p>
          <w:p w:rsidR="008E76ED" w:rsidRPr="003225FE" w:rsidRDefault="008E76ED" w:rsidP="002015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</w:pPr>
            <w:r>
              <w:t>организация работы по безопасности всех участников образовательного процесса на летний период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Default="00571EFB" w:rsidP="002015DC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УВР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Pr="00C439C9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3225FE">
              <w:t>1 раз в неделю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97379C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C00000"/>
              </w:rPr>
            </w:pPr>
            <w:r w:rsidRPr="0097379C">
              <w:rPr>
                <w:b/>
                <w:i/>
                <w:color w:val="C00000"/>
              </w:rPr>
              <w:t>Организационно – методическая  работа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4F3B2A">
              <w:rPr>
                <w:b/>
                <w:sz w:val="22"/>
                <w:szCs w:val="22"/>
              </w:rPr>
              <w:t>Совершенствование</w:t>
            </w:r>
            <w:r>
              <w:rPr>
                <w:b/>
                <w:sz w:val="22"/>
                <w:szCs w:val="22"/>
              </w:rPr>
              <w:t xml:space="preserve"> профессионального мастерства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6796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Круглый стол: </w:t>
            </w:r>
            <w:r>
              <w:t>Организация работы в летний период</w:t>
            </w:r>
          </w:p>
          <w:p w:rsidR="008E76ED" w:rsidRPr="00CE27F1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ознакомление педагогов с основными концептами летней оздоровительной работы</w:t>
            </w:r>
          </w:p>
        </w:tc>
        <w:tc>
          <w:tcPr>
            <w:tcW w:w="2122" w:type="dxa"/>
            <w:gridSpan w:val="2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7F1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C439C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</w:tc>
      </w:tr>
      <w:tr w:rsidR="008E76ED" w:rsidRPr="003225FE" w:rsidTr="002015DC">
        <w:trPr>
          <w:trHeight w:val="276"/>
        </w:trPr>
        <w:tc>
          <w:tcPr>
            <w:tcW w:w="10773" w:type="dxa"/>
            <w:gridSpan w:val="6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>Педагогические советы, семинары, круглые столы</w:t>
            </w:r>
          </w:p>
        </w:tc>
      </w:tr>
      <w:tr w:rsidR="008E76ED" w:rsidRPr="003225FE" w:rsidTr="002015DC">
        <w:tc>
          <w:tcPr>
            <w:tcW w:w="341" w:type="dxa"/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</w:tcPr>
          <w:p w:rsidR="0006509C" w:rsidRPr="004217DE" w:rsidRDefault="0006509C" w:rsidP="0006509C">
            <w:pPr>
              <w:rPr>
                <w:rFonts w:eastAsia="Times New Roman"/>
                <w:b/>
                <w:sz w:val="28"/>
                <w:szCs w:val="28"/>
              </w:rPr>
            </w:pPr>
            <w:r w:rsidRPr="004217DE">
              <w:rPr>
                <w:rFonts w:eastAsia="Times New Roman"/>
                <w:b/>
                <w:sz w:val="28"/>
                <w:szCs w:val="28"/>
              </w:rPr>
              <w:t xml:space="preserve">Педсовет </w:t>
            </w:r>
            <w:r w:rsidRPr="004217DE">
              <w:rPr>
                <w:rFonts w:eastAsia="Segoe UI Symbol"/>
                <w:b/>
                <w:sz w:val="28"/>
                <w:szCs w:val="28"/>
              </w:rPr>
              <w:t>№</w:t>
            </w:r>
            <w:r w:rsidRPr="004217DE">
              <w:rPr>
                <w:rFonts w:eastAsia="Times New Roman"/>
                <w:b/>
                <w:sz w:val="28"/>
                <w:szCs w:val="28"/>
              </w:rPr>
              <w:t xml:space="preserve"> 4 «Итоговый»</w:t>
            </w:r>
          </w:p>
          <w:p w:rsidR="0006509C" w:rsidRPr="004217DE" w:rsidRDefault="0006509C" w:rsidP="0006509C">
            <w:pPr>
              <w:rPr>
                <w:rFonts w:eastAsia="Times New Roman"/>
                <w:sz w:val="28"/>
                <w:szCs w:val="28"/>
              </w:rPr>
            </w:pPr>
            <w:r w:rsidRPr="004217DE">
              <w:rPr>
                <w:rFonts w:eastAsia="Times New Roman"/>
                <w:sz w:val="28"/>
                <w:szCs w:val="28"/>
              </w:rPr>
              <w:t>1.Анализ</w:t>
            </w:r>
            <w:r>
              <w:rPr>
                <w:rFonts w:eastAsia="Times New Roman"/>
                <w:sz w:val="28"/>
                <w:szCs w:val="28"/>
              </w:rPr>
              <w:t xml:space="preserve"> деятельности ДОУ за 2021-2022</w:t>
            </w:r>
            <w:r w:rsidRPr="004217DE">
              <w:rPr>
                <w:rFonts w:eastAsia="Times New Roman"/>
                <w:sz w:val="28"/>
                <w:szCs w:val="28"/>
              </w:rPr>
              <w:t xml:space="preserve"> учебный год</w:t>
            </w:r>
          </w:p>
          <w:p w:rsidR="0006509C" w:rsidRPr="004217DE" w:rsidRDefault="0006509C" w:rsidP="0006509C">
            <w:pPr>
              <w:rPr>
                <w:rFonts w:eastAsia="Times New Roman"/>
                <w:sz w:val="28"/>
                <w:szCs w:val="28"/>
              </w:rPr>
            </w:pPr>
            <w:r w:rsidRPr="004217DE">
              <w:rPr>
                <w:rFonts w:eastAsia="Times New Roman"/>
                <w:sz w:val="28"/>
                <w:szCs w:val="28"/>
              </w:rPr>
              <w:t xml:space="preserve">2.Определение основных </w:t>
            </w:r>
            <w:r>
              <w:rPr>
                <w:rFonts w:eastAsia="Times New Roman"/>
                <w:sz w:val="28"/>
                <w:szCs w:val="28"/>
              </w:rPr>
              <w:t>направлений деятельности на 2022-2023</w:t>
            </w:r>
            <w:r w:rsidRPr="004217DE">
              <w:rPr>
                <w:rFonts w:eastAsia="Times New Roman"/>
                <w:sz w:val="28"/>
                <w:szCs w:val="28"/>
              </w:rPr>
              <w:t xml:space="preserve"> учебный год.</w:t>
            </w:r>
          </w:p>
          <w:p w:rsidR="0006509C" w:rsidRPr="004217DE" w:rsidRDefault="0006509C" w:rsidP="0006509C">
            <w:pPr>
              <w:rPr>
                <w:rFonts w:eastAsia="Times New Roman"/>
                <w:sz w:val="28"/>
                <w:szCs w:val="28"/>
              </w:rPr>
            </w:pPr>
            <w:r w:rsidRPr="004217DE">
              <w:rPr>
                <w:rFonts w:eastAsia="Times New Roman"/>
                <w:sz w:val="28"/>
                <w:szCs w:val="28"/>
              </w:rPr>
              <w:t>3.Анализ воспитательно-образовательной работы за год</w:t>
            </w:r>
          </w:p>
          <w:p w:rsidR="0006509C" w:rsidRPr="004217DE" w:rsidRDefault="0006509C" w:rsidP="0006509C">
            <w:pPr>
              <w:rPr>
                <w:rFonts w:eastAsia="Times New Roman"/>
                <w:sz w:val="28"/>
                <w:szCs w:val="28"/>
              </w:rPr>
            </w:pPr>
            <w:r w:rsidRPr="004217DE">
              <w:rPr>
                <w:rFonts w:eastAsia="Times New Roman"/>
                <w:sz w:val="28"/>
                <w:szCs w:val="28"/>
              </w:rPr>
              <w:t>4.Результаты мониторинга развития детей.</w:t>
            </w:r>
          </w:p>
          <w:p w:rsidR="0006509C" w:rsidRPr="004217DE" w:rsidRDefault="0006509C" w:rsidP="0006509C">
            <w:pPr>
              <w:rPr>
                <w:rFonts w:eastAsia="Times New Roman"/>
                <w:sz w:val="28"/>
                <w:szCs w:val="28"/>
              </w:rPr>
            </w:pPr>
            <w:r w:rsidRPr="004217DE">
              <w:rPr>
                <w:rFonts w:eastAsia="Times New Roman"/>
                <w:sz w:val="28"/>
                <w:szCs w:val="28"/>
              </w:rPr>
              <w:t>5.Подготовка к летней оздоровительной кампании, рассмотрение плана работы в летний период</w:t>
            </w:r>
          </w:p>
          <w:p w:rsidR="008E76ED" w:rsidRPr="002015DC" w:rsidRDefault="008E76ED" w:rsidP="002015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D5F7D">
              <w:rPr>
                <w:sz w:val="20"/>
                <w:szCs w:val="20"/>
              </w:rPr>
              <w:t>тарший воспитатель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  <w:tc>
          <w:tcPr>
            <w:tcW w:w="1514" w:type="dxa"/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9D5F7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</w:p>
        </w:tc>
      </w:tr>
      <w:tr w:rsidR="008E76ED" w:rsidRPr="003225FE" w:rsidTr="002015DC">
        <w:trPr>
          <w:trHeight w:val="282"/>
        </w:trPr>
        <w:tc>
          <w:tcPr>
            <w:tcW w:w="10773" w:type="dxa"/>
            <w:gridSpan w:val="6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D136E">
              <w:rPr>
                <w:b/>
                <w:sz w:val="22"/>
                <w:szCs w:val="22"/>
              </w:rPr>
              <w:t xml:space="preserve">Коллективные просмотры, смотры </w:t>
            </w:r>
            <w:r>
              <w:rPr>
                <w:b/>
                <w:sz w:val="22"/>
                <w:szCs w:val="22"/>
              </w:rPr>
              <w:t>–</w:t>
            </w:r>
            <w:r w:rsidRPr="005D136E">
              <w:rPr>
                <w:b/>
                <w:sz w:val="22"/>
                <w:szCs w:val="22"/>
              </w:rPr>
              <w:t xml:space="preserve"> конкурсы</w:t>
            </w:r>
            <w:r>
              <w:rPr>
                <w:b/>
                <w:sz w:val="22"/>
                <w:szCs w:val="22"/>
              </w:rPr>
              <w:t xml:space="preserve">, тематические недели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8" w:space="0" w:color="auto"/>
              <w:bottom w:val="single" w:sz="6" w:space="0" w:color="auto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Тематическая неделя </w:t>
            </w:r>
            <w:r w:rsidRPr="003B63D9">
              <w:rPr>
                <w:b/>
              </w:rPr>
              <w:t>“</w:t>
            </w:r>
            <w:r w:rsidR="0006509C">
              <w:rPr>
                <w:b/>
              </w:rPr>
              <w:t>День победы</w:t>
            </w:r>
            <w:r w:rsidRPr="003B63D9">
              <w:rPr>
                <w:b/>
              </w:rPr>
              <w:t>”</w:t>
            </w:r>
          </w:p>
          <w:p w:rsidR="008E76ED" w:rsidRPr="00CE27F1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расширять знания детей, чтение и рассматривание картин о ВОВ, оформление галереи памяти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8E76ED" w:rsidRPr="00B45553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8" w:space="0" w:color="auto"/>
              <w:bottom w:val="single" w:sz="6" w:space="0" w:color="auto"/>
              <w:right w:val="single" w:sz="12" w:space="0" w:color="4F81BD" w:themeColor="accent1"/>
            </w:tcBorders>
          </w:tcPr>
          <w:p w:rsidR="008E76ED" w:rsidRPr="00B30696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неделя 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2" w:space="0" w:color="0070C0"/>
              <w:bottom w:val="single" w:sz="12" w:space="0" w:color="0070C0"/>
              <w:right w:val="single" w:sz="12" w:space="0" w:color="4F81BD" w:themeColor="accent1"/>
            </w:tcBorders>
          </w:tcPr>
          <w:p w:rsidR="008E76ED" w:rsidRPr="005D136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Консультации </w:t>
            </w:r>
          </w:p>
        </w:tc>
      </w:tr>
      <w:tr w:rsidR="008E76ED" w:rsidRPr="003225FE" w:rsidTr="002015DC">
        <w:trPr>
          <w:trHeight w:val="356"/>
        </w:trPr>
        <w:tc>
          <w:tcPr>
            <w:tcW w:w="341" w:type="dxa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8" w:space="0" w:color="4F81BD" w:themeColor="accent1"/>
            </w:tcBorders>
          </w:tcPr>
          <w:p w:rsidR="008E76ED" w:rsidRPr="007B6C7B" w:rsidRDefault="008E76ED" w:rsidP="002015DC">
            <w:pPr>
              <w:rPr>
                <w:sz w:val="20"/>
                <w:szCs w:val="20"/>
              </w:rPr>
            </w:pPr>
            <w:r>
              <w:t>Как подготовить отчет и провести анализ</w:t>
            </w:r>
          </w:p>
        </w:tc>
        <w:tc>
          <w:tcPr>
            <w:tcW w:w="2122" w:type="dxa"/>
            <w:gridSpan w:val="2"/>
            <w:tcBorders>
              <w:top w:val="single" w:sz="18" w:space="0" w:color="4F81BD" w:themeColor="accent1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 w:rsidRPr="00B4555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514" w:type="dxa"/>
            <w:tcBorders>
              <w:top w:val="single" w:sz="18" w:space="0" w:color="4F81BD" w:themeColor="accent1"/>
            </w:tcBorders>
          </w:tcPr>
          <w:p w:rsidR="008E76ED" w:rsidRPr="00D87154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неделя 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4F81BD" w:themeColor="accent1"/>
              <w:bottom w:val="single" w:sz="18" w:space="0" w:color="4F81BD" w:themeColor="accent1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Методические объединения воспитателей, творческая группа, специалисты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7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6ED" w:rsidRPr="00C024AD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</w:rPr>
              <w:t>Заседания МО воспитателей</w:t>
            </w:r>
            <w:r>
              <w:t>: разработка практического материала для родителей по летнему оздоровительному периоду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неделя</w:t>
            </w: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1B3059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C00000"/>
              </w:rPr>
              <w:t>Изучение состояния педагогического процесса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2" w:space="0" w:color="0070C0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2"/>
                <w:szCs w:val="22"/>
              </w:rPr>
            </w:pPr>
            <w:r w:rsidRPr="00C9019E">
              <w:rPr>
                <w:b/>
                <w:sz w:val="22"/>
                <w:szCs w:val="22"/>
              </w:rPr>
              <w:t>Контроль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t>1</w:t>
            </w:r>
          </w:p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2" w:space="0" w:color="0070C0"/>
            </w:tcBorders>
          </w:tcPr>
          <w:p w:rsidR="008E76ED" w:rsidRPr="00C024AD" w:rsidRDefault="008E76ED" w:rsidP="002015DC">
            <w:r>
              <w:rPr>
                <w:b/>
              </w:rPr>
              <w:t xml:space="preserve">Предварительный контроль: </w:t>
            </w:r>
            <w:r>
              <w:t>подготовка и проведение итоговых занятий по образовательным областям</w:t>
            </w:r>
          </w:p>
        </w:tc>
        <w:tc>
          <w:tcPr>
            <w:tcW w:w="2122" w:type="dxa"/>
            <w:gridSpan w:val="2"/>
            <w:tcBorders>
              <w:top w:val="single" w:sz="12" w:space="0" w:color="0070C0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  <w:p w:rsidR="008E76ED" w:rsidRDefault="008E76ED" w:rsidP="002015D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0070C0"/>
            </w:tcBorders>
          </w:tcPr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76ED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 неделя</w:t>
            </w:r>
          </w:p>
          <w:p w:rsidR="008E76ED" w:rsidRPr="001B3059" w:rsidRDefault="008E76ED" w:rsidP="002015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2" w:space="0" w:color="0070C0"/>
            </w:tcBorders>
          </w:tcPr>
          <w:p w:rsidR="008E76ED" w:rsidRPr="00257C9E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0000"/>
              <w:bottom w:val="single" w:sz="18" w:space="0" w:color="C00000"/>
            </w:tcBorders>
          </w:tcPr>
          <w:p w:rsidR="008E76ED" w:rsidRPr="00A83939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proofErr w:type="spellStart"/>
            <w:r w:rsidRPr="00C9019E">
              <w:rPr>
                <w:b/>
                <w:i/>
                <w:color w:val="C00000"/>
              </w:rPr>
              <w:t>Психолого</w:t>
            </w:r>
            <w:proofErr w:type="spellEnd"/>
            <w:r w:rsidRPr="00C9019E">
              <w:rPr>
                <w:b/>
                <w:i/>
                <w:color w:val="C00000"/>
              </w:rPr>
              <w:t xml:space="preserve"> – педагогическое сопровождение развития социальных и личностных качеств дошкольников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  <w:r w:rsidRPr="00427337">
              <w:rPr>
                <w:b/>
              </w:rPr>
              <w:t>События этнокультурной и социальной направленности</w:t>
            </w:r>
          </w:p>
        </w:tc>
      </w:tr>
      <w:tr w:rsidR="008E76ED" w:rsidRPr="003225FE" w:rsidTr="002015DC">
        <w:tc>
          <w:tcPr>
            <w:tcW w:w="341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День Победы</w:t>
            </w:r>
          </w:p>
          <w:p w:rsidR="008E76ED" w:rsidRPr="000305A1" w:rsidRDefault="008E76ED" w:rsidP="002015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>знакомство детей с событиями социальной направленности, приобщение к традициям государства, формирование нравственных качеств.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8E76ED" w:rsidRPr="00427337" w:rsidRDefault="008E76ED" w:rsidP="002015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C0504D" w:themeColor="accent2"/>
              <w:bottom w:val="single" w:sz="18" w:space="0" w:color="C0504D" w:themeColor="accent2"/>
            </w:tcBorders>
          </w:tcPr>
          <w:p w:rsidR="008E76ED" w:rsidRPr="00C9019E" w:rsidRDefault="008E76ED" w:rsidP="002015D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9019E">
              <w:rPr>
                <w:b/>
                <w:i/>
                <w:color w:val="C00000"/>
              </w:rPr>
              <w:t>Взаимодействие с родителями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2" w:space="0" w:color="0070C0"/>
              <w:bottom w:val="single" w:sz="12" w:space="0" w:color="0070C0"/>
            </w:tcBorders>
          </w:tcPr>
          <w:p w:rsidR="008E76ED" w:rsidRPr="00E30BAB" w:rsidRDefault="008E76ED" w:rsidP="002015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Информационно – просвещенческое обеспечение взаимодействия</w:t>
            </w:r>
          </w:p>
        </w:tc>
      </w:tr>
      <w:tr w:rsidR="008E76ED" w:rsidRPr="003225FE" w:rsidTr="002015DC">
        <w:tc>
          <w:tcPr>
            <w:tcW w:w="341" w:type="dxa"/>
            <w:tcBorders>
              <w:bottom w:val="single" w:sz="6" w:space="0" w:color="auto"/>
            </w:tcBorders>
          </w:tcPr>
          <w:p w:rsidR="008E76ED" w:rsidRDefault="0006509C" w:rsidP="002015DC">
            <w:pPr>
              <w:tabs>
                <w:tab w:val="center" w:pos="150"/>
              </w:tabs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6796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25FE">
              <w:rPr>
                <w:b/>
              </w:rPr>
              <w:t>Работа над содержанием сайта ДОУ</w:t>
            </w:r>
          </w:p>
          <w:p w:rsidR="008E76ED" w:rsidRPr="00915C15" w:rsidRDefault="008E76ED" w:rsidP="002015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5C15">
              <w:rPr>
                <w:sz w:val="20"/>
                <w:szCs w:val="20"/>
              </w:rPr>
              <w:t>Обновление содержания сайта учреждения на начало учебного года</w:t>
            </w:r>
          </w:p>
        </w:tc>
        <w:tc>
          <w:tcPr>
            <w:tcW w:w="2122" w:type="dxa"/>
            <w:gridSpan w:val="2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:rsidR="008E76ED" w:rsidRPr="003225FE" w:rsidRDefault="008E76ED" w:rsidP="002015DC">
            <w:pPr>
              <w:autoSpaceDE w:val="0"/>
              <w:autoSpaceDN w:val="0"/>
              <w:adjustRightInd w:val="0"/>
              <w:jc w:val="both"/>
            </w:pPr>
            <w:r w:rsidRPr="003225FE">
              <w:t>1 раз в месяц</w:t>
            </w:r>
          </w:p>
        </w:tc>
      </w:tr>
      <w:tr w:rsidR="008E76ED" w:rsidRPr="003225FE" w:rsidTr="002015DC">
        <w:tc>
          <w:tcPr>
            <w:tcW w:w="10773" w:type="dxa"/>
            <w:gridSpan w:val="6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AA0C3F" w:rsidRDefault="008E76ED" w:rsidP="00201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Совместная деятельность педагогов, родителей с детьми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615691" w:rsidRDefault="008E76ED" w:rsidP="002015DC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0305A1" w:rsidRDefault="008E76ED" w:rsidP="002015DC">
            <w:r>
              <w:t>Городской фестиваль детского и педагогического мастерства «Созвездие талантов»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3225FE" w:rsidRDefault="008E76ED" w:rsidP="002015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аботники</w:t>
            </w:r>
            <w:proofErr w:type="spellEnd"/>
            <w:r>
              <w:rPr>
                <w:sz w:val="20"/>
                <w:szCs w:val="20"/>
              </w:rPr>
              <w:t>, дети раннего и дошкольного возраста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18" w:space="0" w:color="0070C0"/>
            </w:tcBorders>
          </w:tcPr>
          <w:p w:rsidR="008E76ED" w:rsidRPr="002C147E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мая</w:t>
            </w:r>
          </w:p>
        </w:tc>
      </w:tr>
      <w:tr w:rsidR="008E76ED" w:rsidRPr="003225FE" w:rsidTr="002015DC">
        <w:trPr>
          <w:trHeight w:val="426"/>
        </w:trPr>
        <w:tc>
          <w:tcPr>
            <w:tcW w:w="341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Pr="00615691" w:rsidRDefault="0006509C" w:rsidP="002015DC">
            <w:pPr>
              <w:tabs>
                <w:tab w:val="center" w:pos="15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96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rPr>
                <w:b/>
              </w:rPr>
            </w:pPr>
            <w:r>
              <w:rPr>
                <w:b/>
              </w:rPr>
              <w:t>Городской конкурс «Стандарт оформления ДОО»</w:t>
            </w:r>
          </w:p>
        </w:tc>
        <w:tc>
          <w:tcPr>
            <w:tcW w:w="2122" w:type="dxa"/>
            <w:gridSpan w:val="2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Руководящии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пед</w:t>
            </w:r>
            <w:proofErr w:type="spellEnd"/>
            <w:r>
              <w:rPr>
                <w:sz w:val="20"/>
                <w:szCs w:val="20"/>
              </w:rPr>
              <w:t>. работники</w:t>
            </w:r>
          </w:p>
        </w:tc>
        <w:tc>
          <w:tcPr>
            <w:tcW w:w="1514" w:type="dxa"/>
            <w:tcBorders>
              <w:top w:val="single" w:sz="18" w:space="0" w:color="0070C0"/>
              <w:bottom w:val="single" w:sz="6" w:space="0" w:color="auto"/>
            </w:tcBorders>
          </w:tcPr>
          <w:p w:rsidR="008E76ED" w:rsidRDefault="008E76ED" w:rsidP="00201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</w:tr>
      <w:tr w:rsidR="0006509C" w:rsidRPr="00A83939" w:rsidTr="00705045">
        <w:trPr>
          <w:trHeight w:val="325"/>
        </w:trPr>
        <w:tc>
          <w:tcPr>
            <w:tcW w:w="10773" w:type="dxa"/>
            <w:gridSpan w:val="6"/>
            <w:tcBorders>
              <w:top w:val="single" w:sz="18" w:space="0" w:color="0070C0"/>
              <w:bottom w:val="single" w:sz="18" w:space="0" w:color="0070C0"/>
            </w:tcBorders>
          </w:tcPr>
          <w:p w:rsidR="0006509C" w:rsidRPr="00A83939" w:rsidRDefault="0006509C" w:rsidP="0070504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Приобщение детей к </w:t>
            </w:r>
            <w:proofErr w:type="spellStart"/>
            <w:r>
              <w:rPr>
                <w:b/>
                <w:sz w:val="22"/>
                <w:szCs w:val="22"/>
              </w:rPr>
              <w:t>социокультурным</w:t>
            </w:r>
            <w:proofErr w:type="spellEnd"/>
            <w:r>
              <w:rPr>
                <w:b/>
                <w:sz w:val="22"/>
                <w:szCs w:val="22"/>
              </w:rPr>
              <w:t xml:space="preserve"> нормам, традициям семьи, общества, государства</w:t>
            </w:r>
          </w:p>
        </w:tc>
      </w:tr>
      <w:tr w:rsidR="0006509C" w:rsidRPr="00427337" w:rsidTr="0006509C">
        <w:tc>
          <w:tcPr>
            <w:tcW w:w="7088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06509C" w:rsidRDefault="0006509C" w:rsidP="00705045">
            <w:pPr>
              <w:rPr>
                <w:b/>
              </w:rPr>
            </w:pPr>
            <w:r>
              <w:rPr>
                <w:b/>
              </w:rPr>
              <w:t>Подготовка Дня защиты детей</w:t>
            </w:r>
          </w:p>
          <w:p w:rsidR="0006509C" w:rsidRPr="00427337" w:rsidRDefault="0006509C" w:rsidP="007050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приобщение детей и взрослых к </w:t>
            </w:r>
            <w:proofErr w:type="spellStart"/>
            <w:r>
              <w:rPr>
                <w:sz w:val="20"/>
                <w:szCs w:val="20"/>
              </w:rPr>
              <w:t>социокультурным</w:t>
            </w:r>
            <w:proofErr w:type="spellEnd"/>
            <w:r>
              <w:rPr>
                <w:sz w:val="20"/>
                <w:szCs w:val="20"/>
              </w:rPr>
              <w:t xml:space="preserve"> традициям общества</w:t>
            </w:r>
          </w:p>
        </w:tc>
        <w:tc>
          <w:tcPr>
            <w:tcW w:w="2126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06509C" w:rsidRPr="003225FE" w:rsidRDefault="0006509C" w:rsidP="00705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18" w:space="0" w:color="0070C0"/>
              <w:bottom w:val="single" w:sz="18" w:space="0" w:color="C0504D" w:themeColor="accent2"/>
            </w:tcBorders>
          </w:tcPr>
          <w:p w:rsidR="0006509C" w:rsidRPr="00427337" w:rsidRDefault="0006509C" w:rsidP="007050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E76ED" w:rsidRPr="003225FE" w:rsidRDefault="008E76ED" w:rsidP="008E76ED"/>
    <w:p w:rsidR="008E76ED" w:rsidRDefault="008E76ED" w:rsidP="008E76ED">
      <w:pPr>
        <w:jc w:val="both"/>
      </w:pPr>
      <w:r>
        <w:t xml:space="preserve">                                            </w:t>
      </w:r>
    </w:p>
    <w:p w:rsidR="008E76ED" w:rsidRDefault="008E76ED" w:rsidP="008E76ED">
      <w:pPr>
        <w:jc w:val="both"/>
      </w:pPr>
      <w:r>
        <w:t xml:space="preserve">                                                          </w:t>
      </w:r>
    </w:p>
    <w:p w:rsidR="008E76ED" w:rsidRDefault="008E76ED" w:rsidP="0006509C">
      <w:pPr>
        <w:tabs>
          <w:tab w:val="left" w:pos="891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</w:t>
      </w:r>
      <w:r w:rsidR="0006509C">
        <w:rPr>
          <w:b/>
          <w:i/>
        </w:rPr>
        <w:t xml:space="preserve">                 </w:t>
      </w:r>
      <w:r>
        <w:rPr>
          <w:b/>
          <w:i/>
        </w:rPr>
        <w:t xml:space="preserve">                          </w:t>
      </w: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06509C" w:rsidRDefault="0006509C" w:rsidP="0006509C">
      <w:pPr>
        <w:tabs>
          <w:tab w:val="left" w:pos="8910"/>
        </w:tabs>
        <w:jc w:val="both"/>
        <w:rPr>
          <w:b/>
          <w:i/>
        </w:rPr>
      </w:pPr>
    </w:p>
    <w:p w:rsidR="00EC0314" w:rsidRDefault="00EC0314" w:rsidP="00EC0314">
      <w:pPr>
        <w:rPr>
          <w:b/>
          <w:i/>
          <w:sz w:val="32"/>
          <w:szCs w:val="32"/>
        </w:rPr>
      </w:pPr>
    </w:p>
    <w:p w:rsidR="00EC0314" w:rsidRDefault="00EC0314" w:rsidP="00EC0314">
      <w:pPr>
        <w:rPr>
          <w:b/>
          <w:i/>
          <w:sz w:val="32"/>
          <w:szCs w:val="32"/>
        </w:rPr>
      </w:pPr>
    </w:p>
    <w:p w:rsidR="00EC0314" w:rsidRDefault="00EC0314" w:rsidP="00EC0314">
      <w:pPr>
        <w:rPr>
          <w:b/>
          <w:i/>
          <w:sz w:val="32"/>
          <w:szCs w:val="32"/>
        </w:rPr>
      </w:pPr>
    </w:p>
    <w:p w:rsidR="00EC0314" w:rsidRDefault="00EC0314" w:rsidP="00EC0314">
      <w:pPr>
        <w:rPr>
          <w:b/>
          <w:i/>
          <w:sz w:val="32"/>
          <w:szCs w:val="32"/>
        </w:rPr>
      </w:pPr>
    </w:p>
    <w:p w:rsidR="00EC0314" w:rsidRDefault="00EC0314" w:rsidP="00EC0314">
      <w:pPr>
        <w:rPr>
          <w:b/>
          <w:i/>
          <w:sz w:val="32"/>
          <w:szCs w:val="32"/>
        </w:rPr>
      </w:pPr>
    </w:p>
    <w:sectPr w:rsidR="00EC0314" w:rsidSect="0006509C">
      <w:footerReference w:type="default" r:id="rId10"/>
      <w:pgSz w:w="11906" w:h="16838"/>
      <w:pgMar w:top="709" w:right="1134" w:bottom="1134" w:left="1134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86" w:rsidRDefault="00F73386" w:rsidP="00815BA4">
      <w:pPr>
        <w:spacing w:after="0" w:line="240" w:lineRule="auto"/>
      </w:pPr>
      <w:r>
        <w:separator/>
      </w:r>
    </w:p>
  </w:endnote>
  <w:endnote w:type="continuationSeparator" w:id="0">
    <w:p w:rsidR="00F73386" w:rsidRDefault="00F73386" w:rsidP="0081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DF" w:rsidRDefault="006377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DF" w:rsidRDefault="00637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86" w:rsidRDefault="00F73386" w:rsidP="00815BA4">
      <w:pPr>
        <w:spacing w:after="0" w:line="240" w:lineRule="auto"/>
      </w:pPr>
      <w:r>
        <w:separator/>
      </w:r>
    </w:p>
  </w:footnote>
  <w:footnote w:type="continuationSeparator" w:id="0">
    <w:p w:rsidR="00F73386" w:rsidRDefault="00F73386" w:rsidP="0081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503"/>
    <w:multiLevelType w:val="hybridMultilevel"/>
    <w:tmpl w:val="1524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BC7"/>
    <w:multiLevelType w:val="hybridMultilevel"/>
    <w:tmpl w:val="970E8E4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>
    <w:nsid w:val="0EE22B8A"/>
    <w:multiLevelType w:val="hybridMultilevel"/>
    <w:tmpl w:val="2CB4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25D49"/>
    <w:multiLevelType w:val="hybridMultilevel"/>
    <w:tmpl w:val="F7AC37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63809BB"/>
    <w:multiLevelType w:val="hybridMultilevel"/>
    <w:tmpl w:val="0128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23E"/>
    <w:multiLevelType w:val="hybridMultilevel"/>
    <w:tmpl w:val="1E5613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1C8D0417"/>
    <w:multiLevelType w:val="hybridMultilevel"/>
    <w:tmpl w:val="BF28054C"/>
    <w:lvl w:ilvl="0" w:tplc="99EC6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3507"/>
    <w:multiLevelType w:val="hybridMultilevel"/>
    <w:tmpl w:val="065E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A6F61"/>
    <w:multiLevelType w:val="hybridMultilevel"/>
    <w:tmpl w:val="7CBA5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E64D7"/>
    <w:multiLevelType w:val="hybridMultilevel"/>
    <w:tmpl w:val="C70EE92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1DFA"/>
    <w:multiLevelType w:val="hybridMultilevel"/>
    <w:tmpl w:val="191A7578"/>
    <w:lvl w:ilvl="0" w:tplc="1098E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4F50"/>
    <w:multiLevelType w:val="hybridMultilevel"/>
    <w:tmpl w:val="F5BEF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2DA"/>
    <w:multiLevelType w:val="multilevel"/>
    <w:tmpl w:val="5EEE4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16554"/>
    <w:multiLevelType w:val="hybridMultilevel"/>
    <w:tmpl w:val="11E8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47CF5"/>
    <w:multiLevelType w:val="hybridMultilevel"/>
    <w:tmpl w:val="20689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96DBC"/>
    <w:multiLevelType w:val="hybridMultilevel"/>
    <w:tmpl w:val="08E212AC"/>
    <w:lvl w:ilvl="0" w:tplc="279839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4E1F3911"/>
    <w:multiLevelType w:val="hybridMultilevel"/>
    <w:tmpl w:val="F3E8A6E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E3F0C3C"/>
    <w:multiLevelType w:val="hybridMultilevel"/>
    <w:tmpl w:val="284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A067F"/>
    <w:multiLevelType w:val="hybridMultilevel"/>
    <w:tmpl w:val="C652C2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22C215C"/>
    <w:multiLevelType w:val="hybridMultilevel"/>
    <w:tmpl w:val="0C82547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>
    <w:nsid w:val="5CCF488D"/>
    <w:multiLevelType w:val="hybridMultilevel"/>
    <w:tmpl w:val="9D0207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1B10A23"/>
    <w:multiLevelType w:val="hybridMultilevel"/>
    <w:tmpl w:val="556EF7E0"/>
    <w:lvl w:ilvl="0" w:tplc="FA9AAF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D6A74"/>
    <w:multiLevelType w:val="hybridMultilevel"/>
    <w:tmpl w:val="64E66C3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65CD40EB"/>
    <w:multiLevelType w:val="hybridMultilevel"/>
    <w:tmpl w:val="8A8A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A4C95"/>
    <w:multiLevelType w:val="hybridMultilevel"/>
    <w:tmpl w:val="CE10C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35D96"/>
    <w:multiLevelType w:val="multilevel"/>
    <w:tmpl w:val="3042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4F5B4B"/>
    <w:multiLevelType w:val="hybridMultilevel"/>
    <w:tmpl w:val="2B70D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ED488">
      <w:numFmt w:val="bullet"/>
      <w:lvlText w:val="→"/>
      <w:lvlJc w:val="left"/>
      <w:pPr>
        <w:tabs>
          <w:tab w:val="num" w:pos="1440"/>
        </w:tabs>
        <w:ind w:left="457" w:firstLine="623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B40C3"/>
    <w:multiLevelType w:val="multilevel"/>
    <w:tmpl w:val="9740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86514"/>
    <w:multiLevelType w:val="hybridMultilevel"/>
    <w:tmpl w:val="02861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A36B9"/>
    <w:multiLevelType w:val="hybridMultilevel"/>
    <w:tmpl w:val="34421C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4"/>
  </w:num>
  <w:num w:numId="5">
    <w:abstractNumId w:val="21"/>
  </w:num>
  <w:num w:numId="6">
    <w:abstractNumId w:val="13"/>
  </w:num>
  <w:num w:numId="7">
    <w:abstractNumId w:val="6"/>
  </w:num>
  <w:num w:numId="8">
    <w:abstractNumId w:val="1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9"/>
  </w:num>
  <w:num w:numId="16">
    <w:abstractNumId w:val="10"/>
  </w:num>
  <w:num w:numId="17">
    <w:abstractNumId w:val="22"/>
  </w:num>
  <w:num w:numId="18">
    <w:abstractNumId w:val="0"/>
  </w:num>
  <w:num w:numId="19">
    <w:abstractNumId w:val="5"/>
  </w:num>
  <w:num w:numId="20">
    <w:abstractNumId w:val="29"/>
  </w:num>
  <w:num w:numId="21">
    <w:abstractNumId w:val="9"/>
  </w:num>
  <w:num w:numId="22">
    <w:abstractNumId w:val="2"/>
  </w:num>
  <w:num w:numId="23">
    <w:abstractNumId w:val="28"/>
  </w:num>
  <w:num w:numId="24">
    <w:abstractNumId w:val="26"/>
  </w:num>
  <w:num w:numId="25">
    <w:abstractNumId w:val="16"/>
  </w:num>
  <w:num w:numId="26">
    <w:abstractNumId w:val="27"/>
  </w:num>
  <w:num w:numId="27">
    <w:abstractNumId w:val="25"/>
  </w:num>
  <w:num w:numId="28">
    <w:abstractNumId w:val="11"/>
  </w:num>
  <w:num w:numId="29">
    <w:abstractNumId w:val="1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6ED"/>
    <w:rsid w:val="00000BAC"/>
    <w:rsid w:val="000261F3"/>
    <w:rsid w:val="0006509C"/>
    <w:rsid w:val="00076678"/>
    <w:rsid w:val="00081250"/>
    <w:rsid w:val="00145853"/>
    <w:rsid w:val="001B3D01"/>
    <w:rsid w:val="002015DC"/>
    <w:rsid w:val="00231E47"/>
    <w:rsid w:val="00251DB5"/>
    <w:rsid w:val="00343304"/>
    <w:rsid w:val="003B6D4C"/>
    <w:rsid w:val="00503A6E"/>
    <w:rsid w:val="005070B0"/>
    <w:rsid w:val="00520C5A"/>
    <w:rsid w:val="005439AA"/>
    <w:rsid w:val="0056326F"/>
    <w:rsid w:val="00571EFB"/>
    <w:rsid w:val="005B4474"/>
    <w:rsid w:val="005B7649"/>
    <w:rsid w:val="00616C88"/>
    <w:rsid w:val="006377DF"/>
    <w:rsid w:val="00677EC3"/>
    <w:rsid w:val="00684A60"/>
    <w:rsid w:val="006D4AB1"/>
    <w:rsid w:val="00705045"/>
    <w:rsid w:val="00737C6A"/>
    <w:rsid w:val="007950B6"/>
    <w:rsid w:val="00805A5D"/>
    <w:rsid w:val="00815BA4"/>
    <w:rsid w:val="008B6B35"/>
    <w:rsid w:val="008E76ED"/>
    <w:rsid w:val="008F722D"/>
    <w:rsid w:val="00903982"/>
    <w:rsid w:val="00984C87"/>
    <w:rsid w:val="00996EFC"/>
    <w:rsid w:val="00AA237C"/>
    <w:rsid w:val="00B04B59"/>
    <w:rsid w:val="00B2386A"/>
    <w:rsid w:val="00B4290E"/>
    <w:rsid w:val="00B8007B"/>
    <w:rsid w:val="00C36FEC"/>
    <w:rsid w:val="00C40854"/>
    <w:rsid w:val="00C81662"/>
    <w:rsid w:val="00CA200F"/>
    <w:rsid w:val="00CE4734"/>
    <w:rsid w:val="00D3305A"/>
    <w:rsid w:val="00E71F3C"/>
    <w:rsid w:val="00EC0314"/>
    <w:rsid w:val="00F355BF"/>
    <w:rsid w:val="00F73386"/>
    <w:rsid w:val="00F9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E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6ED"/>
    <w:pPr>
      <w:ind w:left="720"/>
      <w:contextualSpacing/>
    </w:pPr>
  </w:style>
  <w:style w:type="table" w:styleId="a4">
    <w:name w:val="Table Grid"/>
    <w:basedOn w:val="a1"/>
    <w:uiPriority w:val="59"/>
    <w:rsid w:val="008E76E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6E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76ED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E76ED"/>
  </w:style>
  <w:style w:type="character" w:styleId="a9">
    <w:name w:val="page number"/>
    <w:basedOn w:val="a0"/>
    <w:rsid w:val="008E76ED"/>
  </w:style>
  <w:style w:type="paragraph" w:styleId="aa">
    <w:name w:val="Body Text Indent"/>
    <w:basedOn w:val="a"/>
    <w:link w:val="ab"/>
    <w:uiPriority w:val="99"/>
    <w:unhideWhenUsed/>
    <w:rsid w:val="008E76E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E7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E7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6E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E76ED"/>
    <w:rPr>
      <w:color w:val="0000FF" w:themeColor="hyperlink"/>
      <w:u w:val="single"/>
    </w:rPr>
  </w:style>
  <w:style w:type="character" w:styleId="af">
    <w:name w:val="Strong"/>
    <w:basedOn w:val="a0"/>
    <w:qFormat/>
    <w:rsid w:val="008E76ED"/>
    <w:rPr>
      <w:b/>
      <w:bCs/>
    </w:rPr>
  </w:style>
  <w:style w:type="character" w:styleId="af0">
    <w:name w:val="Emphasis"/>
    <w:basedOn w:val="a0"/>
    <w:qFormat/>
    <w:rsid w:val="008E76ED"/>
    <w:rPr>
      <w:i/>
      <w:iCs/>
    </w:rPr>
  </w:style>
  <w:style w:type="paragraph" w:styleId="af1">
    <w:name w:val="Body Text"/>
    <w:basedOn w:val="a"/>
    <w:link w:val="af2"/>
    <w:uiPriority w:val="99"/>
    <w:semiHidden/>
    <w:unhideWhenUsed/>
    <w:rsid w:val="008E76E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E76ED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E76E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E76ED"/>
  </w:style>
  <w:style w:type="paragraph" w:styleId="af3">
    <w:name w:val="Normal (Web)"/>
    <w:basedOn w:val="a"/>
    <w:rsid w:val="008E76E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4">
    <w:name w:val="No Spacing"/>
    <w:link w:val="af5"/>
    <w:uiPriority w:val="1"/>
    <w:qFormat/>
    <w:rsid w:val="008E76E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link w:val="af4"/>
    <w:uiPriority w:val="1"/>
    <w:locked/>
    <w:rsid w:val="008E76ED"/>
    <w:rPr>
      <w:rFonts w:ascii="Times New Roman" w:eastAsia="Times New Roman" w:hAnsi="Times New Roman" w:cs="Times New Roman"/>
      <w:sz w:val="28"/>
    </w:rPr>
  </w:style>
  <w:style w:type="character" w:customStyle="1" w:styleId="c47">
    <w:name w:val="c47"/>
    <w:basedOn w:val="a0"/>
    <w:rsid w:val="00684A60"/>
  </w:style>
  <w:style w:type="character" w:customStyle="1" w:styleId="c3">
    <w:name w:val="c3"/>
    <w:basedOn w:val="a0"/>
    <w:rsid w:val="00684A60"/>
  </w:style>
  <w:style w:type="paragraph" w:customStyle="1" w:styleId="c19">
    <w:name w:val="c19"/>
    <w:basedOn w:val="a"/>
    <w:rsid w:val="00684A6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4">
    <w:name w:val="c64"/>
    <w:basedOn w:val="a0"/>
    <w:rsid w:val="00684A60"/>
  </w:style>
  <w:style w:type="paragraph" w:customStyle="1" w:styleId="c103">
    <w:name w:val="c103"/>
    <w:basedOn w:val="a"/>
    <w:rsid w:val="00684A6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68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Посещаемость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Колобок</c:v>
                </c:pt>
                <c:pt idx="1">
                  <c:v>Теремок</c:v>
                </c:pt>
                <c:pt idx="2">
                  <c:v>Солнышко</c:v>
                </c:pt>
                <c:pt idx="3">
                  <c:v>Облачко</c:v>
                </c:pt>
                <c:pt idx="4">
                  <c:v>Колосок</c:v>
                </c:pt>
                <c:pt idx="5">
                  <c:v>Звёздочка</c:v>
                </c:pt>
                <c:pt idx="6">
                  <c:v>Радуга</c:v>
                </c:pt>
                <c:pt idx="7">
                  <c:v>Ромашка</c:v>
                </c:pt>
                <c:pt idx="8">
                  <c:v>Почемучка</c:v>
                </c:pt>
                <c:pt idx="9">
                  <c:v>Семицветик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51.3</c:v>
                </c:pt>
                <c:pt idx="1">
                  <c:v>66.099999999999994</c:v>
                </c:pt>
                <c:pt idx="2">
                  <c:v>65.5</c:v>
                </c:pt>
                <c:pt idx="3">
                  <c:v>69.5</c:v>
                </c:pt>
                <c:pt idx="4">
                  <c:v>72.3</c:v>
                </c:pt>
                <c:pt idx="5">
                  <c:v>72.900000000000006</c:v>
                </c:pt>
                <c:pt idx="6">
                  <c:v>73.099999999999994</c:v>
                </c:pt>
                <c:pt idx="7">
                  <c:v>67.2</c:v>
                </c:pt>
                <c:pt idx="8">
                  <c:v>51.9</c:v>
                </c:pt>
                <c:pt idx="9" formatCode="0%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Заболеваемость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Колобок</c:v>
                </c:pt>
                <c:pt idx="1">
                  <c:v>Теремок</c:v>
                </c:pt>
                <c:pt idx="2">
                  <c:v>Солнышко</c:v>
                </c:pt>
                <c:pt idx="3">
                  <c:v>Облачко</c:v>
                </c:pt>
                <c:pt idx="4">
                  <c:v>Колосок</c:v>
                </c:pt>
                <c:pt idx="5">
                  <c:v>Звёздочка</c:v>
                </c:pt>
                <c:pt idx="6">
                  <c:v>Радуга</c:v>
                </c:pt>
                <c:pt idx="7">
                  <c:v>Ромашка</c:v>
                </c:pt>
                <c:pt idx="8">
                  <c:v>Почемучка</c:v>
                </c:pt>
                <c:pt idx="9">
                  <c:v>Семицветик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9.5</c:v>
                </c:pt>
                <c:pt idx="1">
                  <c:v>6.7</c:v>
                </c:pt>
                <c:pt idx="2">
                  <c:v>8</c:v>
                </c:pt>
                <c:pt idx="3">
                  <c:v>6.4</c:v>
                </c:pt>
                <c:pt idx="4">
                  <c:v>6.3</c:v>
                </c:pt>
                <c:pt idx="5">
                  <c:v>6</c:v>
                </c:pt>
                <c:pt idx="6">
                  <c:v>5.5</c:v>
                </c:pt>
                <c:pt idx="7">
                  <c:v>7.6</c:v>
                </c:pt>
                <c:pt idx="8">
                  <c:v>7.4</c:v>
                </c:pt>
                <c:pt idx="9">
                  <c:v>6.1</c:v>
                </c:pt>
              </c:numCache>
            </c:numRef>
          </c:val>
        </c:ser>
        <c:axId val="48530560"/>
        <c:axId val="48532096"/>
      </c:barChart>
      <c:catAx>
        <c:axId val="48530560"/>
        <c:scaling>
          <c:orientation val="minMax"/>
        </c:scaling>
        <c:axPos val="b"/>
        <c:tickLblPos val="nextTo"/>
        <c:crossAx val="48532096"/>
        <c:crosses val="autoZero"/>
        <c:auto val="1"/>
        <c:lblAlgn val="ctr"/>
        <c:lblOffset val="100"/>
      </c:catAx>
      <c:valAx>
        <c:axId val="48532096"/>
        <c:scaling>
          <c:orientation val="minMax"/>
        </c:scaling>
        <c:axPos val="l"/>
        <c:majorGridlines/>
        <c:numFmt formatCode="General" sourceLinked="1"/>
        <c:tickLblPos val="nextTo"/>
        <c:crossAx val="485305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9489</Words>
  <Characters>54090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EXploited</dc:creator>
  <cp:lastModifiedBy>Asus_N53S</cp:lastModifiedBy>
  <cp:revision>13</cp:revision>
  <dcterms:created xsi:type="dcterms:W3CDTF">2017-09-21T12:55:00Z</dcterms:created>
  <dcterms:modified xsi:type="dcterms:W3CDTF">2022-04-18T09:05:00Z</dcterms:modified>
</cp:coreProperties>
</file>